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B907" w14:textId="7FF0DDAF" w:rsidR="00011B16" w:rsidRDefault="00011B16" w:rsidP="00011B16">
      <w:pPr>
        <w:ind w:left="6117" w:firstLine="363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15D7454" wp14:editId="7E905331">
            <wp:extent cx="1310583" cy="647208"/>
            <wp:effectExtent l="0" t="0" r="4445" b="635"/>
            <wp:docPr id="742257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538" cy="65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89FE51" w14:textId="77777777" w:rsidR="00011B16" w:rsidRDefault="00011B16" w:rsidP="00011B16">
      <w:pPr>
        <w:rPr>
          <w:b/>
          <w:bCs/>
        </w:rPr>
      </w:pPr>
    </w:p>
    <w:p w14:paraId="5C2ACC54" w14:textId="77777777" w:rsidR="00011B16" w:rsidRDefault="00011B16" w:rsidP="00011B16">
      <w:pPr>
        <w:rPr>
          <w:b/>
          <w:bCs/>
        </w:rPr>
      </w:pPr>
    </w:p>
    <w:p w14:paraId="65FA3C09" w14:textId="77777777" w:rsidR="00011B16" w:rsidRDefault="00011B16" w:rsidP="00011B16">
      <w:pPr>
        <w:rPr>
          <w:b/>
          <w:bCs/>
        </w:rPr>
      </w:pPr>
    </w:p>
    <w:p w14:paraId="2EEC3043" w14:textId="70ED9857" w:rsidR="00011B16" w:rsidRDefault="00011B16" w:rsidP="00011B16">
      <w:pPr>
        <w:rPr>
          <w:b/>
          <w:bCs/>
        </w:rPr>
      </w:pPr>
      <w:r w:rsidRPr="00011B16">
        <w:rPr>
          <w:b/>
          <w:bCs/>
        </w:rPr>
        <w:t>MEMBERS' CODE OF CONDUCT</w:t>
      </w:r>
    </w:p>
    <w:p w14:paraId="7B573EBA" w14:textId="77777777" w:rsidR="00011B16" w:rsidRPr="00011B16" w:rsidRDefault="00011B16" w:rsidP="00011B16">
      <w:pPr>
        <w:rPr>
          <w:b/>
          <w:bCs/>
        </w:rPr>
      </w:pPr>
    </w:p>
    <w:p w14:paraId="36044651" w14:textId="77777777" w:rsidR="00011B16" w:rsidRDefault="00011B16" w:rsidP="00011B16">
      <w:r>
        <w:t xml:space="preserve">As a member of Mid Sussex Triathlon </w:t>
      </w:r>
      <w:proofErr w:type="gramStart"/>
      <w:r>
        <w:t>Club</w:t>
      </w:r>
      <w:proofErr w:type="gramEnd"/>
      <w:r>
        <w:t xml:space="preserve"> you are expected to abide by the following</w:t>
      </w:r>
    </w:p>
    <w:p w14:paraId="5D0A724E" w14:textId="77777777" w:rsidR="00011B16" w:rsidRDefault="00011B16" w:rsidP="00011B16">
      <w:r>
        <w:t>Members’ Code of Conduct:</w:t>
      </w:r>
    </w:p>
    <w:p w14:paraId="74D01537" w14:textId="3167D63F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Respect the rights, dignity and worth of all Club members and participants, treating</w:t>
      </w:r>
    </w:p>
    <w:p w14:paraId="6DCADAFC" w14:textId="77777777" w:rsidR="00011B16" w:rsidRDefault="00011B16" w:rsidP="00011B16">
      <w:r>
        <w:t>everyone equally.</w:t>
      </w:r>
    </w:p>
    <w:p w14:paraId="1A3FE711" w14:textId="11A362C4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Promote the positive aspects of the sport and never use or condone the use of</w:t>
      </w:r>
    </w:p>
    <w:p w14:paraId="209031D9" w14:textId="77777777" w:rsidR="00011B16" w:rsidRDefault="00011B16" w:rsidP="00011B16">
      <w:r>
        <w:t>inappropriate or abusive language, inappropriate relationships, bullying, harassment,</w:t>
      </w:r>
    </w:p>
    <w:p w14:paraId="56D50DEC" w14:textId="77777777" w:rsidR="00011B16" w:rsidRDefault="00011B16" w:rsidP="00011B16">
      <w:r>
        <w:t>discrimination, violence or conduct that may be construed as unethical.</w:t>
      </w:r>
    </w:p>
    <w:p w14:paraId="46840A80" w14:textId="3325DC94" w:rsidR="00011B16" w:rsidRDefault="00011B16" w:rsidP="00011B16">
      <w:pPr>
        <w:pStyle w:val="ListParagraph"/>
        <w:numPr>
          <w:ilvl w:val="0"/>
          <w:numId w:val="1"/>
        </w:numPr>
      </w:pPr>
      <w:r>
        <w:t>Show respect and consideration for the safety and welfare of others.</w:t>
      </w:r>
    </w:p>
    <w:p w14:paraId="52939C54" w14:textId="43ABB847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Support and encourage good sporting practice by abiding by rules and laws, respecting</w:t>
      </w:r>
    </w:p>
    <w:p w14:paraId="03E11577" w14:textId="77777777" w:rsidR="00011B16" w:rsidRDefault="00011B16" w:rsidP="00011B16">
      <w:r>
        <w:t>coaches, referees or officials' decisions.</w:t>
      </w:r>
    </w:p>
    <w:p w14:paraId="6D012CA0" w14:textId="2F03E4F0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Encourage and support members with training, participation in and the development of</w:t>
      </w:r>
    </w:p>
    <w:p w14:paraId="6119F161" w14:textId="77777777" w:rsidR="00011B16" w:rsidRDefault="00011B16" w:rsidP="00011B16">
      <w:r>
        <w:t>triathlon and related multisport events and competition.</w:t>
      </w:r>
    </w:p>
    <w:p w14:paraId="2D5DFD27" w14:textId="77777777" w:rsidR="00011B16" w:rsidRDefault="00011B16" w:rsidP="00011B16"/>
    <w:p w14:paraId="3B4E0ECC" w14:textId="77777777" w:rsidR="00011B16" w:rsidRPr="00011B16" w:rsidRDefault="00011B16" w:rsidP="00011B16">
      <w:pPr>
        <w:rPr>
          <w:b/>
          <w:bCs/>
        </w:rPr>
      </w:pPr>
      <w:r w:rsidRPr="00011B16">
        <w:rPr>
          <w:b/>
          <w:bCs/>
        </w:rPr>
        <w:t>CLUB RULES</w:t>
      </w:r>
    </w:p>
    <w:p w14:paraId="08D6D78C" w14:textId="77777777" w:rsidR="00011B16" w:rsidRDefault="00011B16" w:rsidP="00011B16"/>
    <w:p w14:paraId="3C9A8BEA" w14:textId="77777777" w:rsidR="00011B16" w:rsidRDefault="00011B16" w:rsidP="00011B16">
      <w:r>
        <w:t>Mid Sussex Triathlon Club is passionate about promoting and encouraging participation in</w:t>
      </w:r>
    </w:p>
    <w:p w14:paraId="0FF667C1" w14:textId="77777777" w:rsidR="00011B16" w:rsidRDefault="00011B16" w:rsidP="00011B16">
      <w:r>
        <w:t>and the development of our sport. We adopt and adhere to British Triathlon's Equality and</w:t>
      </w:r>
    </w:p>
    <w:p w14:paraId="7AF6FF1F" w14:textId="77777777" w:rsidR="00011B16" w:rsidRDefault="00011B16" w:rsidP="00011B16">
      <w:r>
        <w:t>Diversity Policy and Anti-Doping Policy. It is important we project a positive image of the</w:t>
      </w:r>
    </w:p>
    <w:p w14:paraId="70A64850" w14:textId="77777777" w:rsidR="00011B16" w:rsidRDefault="00011B16" w:rsidP="00011B16">
      <w:r>
        <w:t xml:space="preserve">club to the </w:t>
      </w:r>
      <w:proofErr w:type="gramStart"/>
      <w:r>
        <w:t>general public</w:t>
      </w:r>
      <w:proofErr w:type="gramEnd"/>
      <w:r>
        <w:t>.</w:t>
      </w:r>
    </w:p>
    <w:p w14:paraId="36310F3D" w14:textId="77777777" w:rsidR="00011B16" w:rsidRDefault="00011B16" w:rsidP="00011B16">
      <w:r>
        <w:t xml:space="preserve">By joining the </w:t>
      </w:r>
      <w:proofErr w:type="gramStart"/>
      <w:r>
        <w:t>club</w:t>
      </w:r>
      <w:proofErr w:type="gramEnd"/>
      <w:r>
        <w:t xml:space="preserve"> you agree </w:t>
      </w:r>
      <w:proofErr w:type="gramStart"/>
      <w:r>
        <w:t>to;</w:t>
      </w:r>
      <w:proofErr w:type="gramEnd"/>
    </w:p>
    <w:p w14:paraId="1322597A" w14:textId="1AA529A1" w:rsidR="00011B16" w:rsidRDefault="00011B16" w:rsidP="00011B16">
      <w:pPr>
        <w:pStyle w:val="ListParagraph"/>
        <w:numPr>
          <w:ilvl w:val="0"/>
          <w:numId w:val="1"/>
        </w:numPr>
      </w:pPr>
      <w:r>
        <w:t>Not bring the club into disrepute.</w:t>
      </w:r>
    </w:p>
    <w:p w14:paraId="55EE6434" w14:textId="36FADF13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Adhere to the club Code of Conduct, Club Constitution, and the British Triathlon rules and policies including British Triathlon's Equality and Diversity Policy and Anti-Doping Policy.</w:t>
      </w:r>
    </w:p>
    <w:p w14:paraId="358710EF" w14:textId="20013925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Conduct yourself in a manner that takes all reasonable measures to protect your own</w:t>
      </w:r>
    </w:p>
    <w:p w14:paraId="19A165D6" w14:textId="77777777" w:rsidR="00011B16" w:rsidRDefault="00011B16" w:rsidP="00011B16">
      <w:r>
        <w:t>safety and the safety of others.</w:t>
      </w:r>
    </w:p>
    <w:p w14:paraId="5FCC8161" w14:textId="0F001B32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Accept responsibility for your own behaviour and conduct. Members participate in all</w:t>
      </w:r>
    </w:p>
    <w:p w14:paraId="438C60BF" w14:textId="77777777" w:rsidR="00011B16" w:rsidRDefault="00011B16" w:rsidP="00011B16">
      <w:r>
        <w:t>training sessions, races and other events at their own risk. It is the responsibility of the</w:t>
      </w:r>
    </w:p>
    <w:p w14:paraId="7B68588C" w14:textId="77777777" w:rsidR="00011B16" w:rsidRDefault="00011B16" w:rsidP="00011B16">
      <w:r>
        <w:t>member to ensure that they are fit to participate.</w:t>
      </w:r>
    </w:p>
    <w:p w14:paraId="6D19F8E7" w14:textId="08FBFAFA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Wear suitable clothing and protection for each of the club training sessions e.g. cycling</w:t>
      </w:r>
    </w:p>
    <w:p w14:paraId="186EB479" w14:textId="77777777" w:rsidR="00011B16" w:rsidRDefault="00011B16" w:rsidP="00011B16">
      <w:r>
        <w:t>safety helmets are compulsory when riding a bike, bright coloured hats when swimming in</w:t>
      </w:r>
    </w:p>
    <w:p w14:paraId="6A0E57DA" w14:textId="77777777" w:rsidR="00011B16" w:rsidRDefault="00011B16" w:rsidP="00011B16">
      <w:r>
        <w:t>open water and reflective clothing at night.</w:t>
      </w:r>
    </w:p>
    <w:p w14:paraId="434D347D" w14:textId="3EB879A1" w:rsidR="00011B16" w:rsidRDefault="00011B16" w:rsidP="00011B16">
      <w:pPr>
        <w:pStyle w:val="ListParagraph"/>
        <w:numPr>
          <w:ilvl w:val="0"/>
          <w:numId w:val="1"/>
        </w:numPr>
      </w:pPr>
      <w:r>
        <w:t xml:space="preserve"> Behave in a sportsman like way to other competitors, obey all rules of any event you are</w:t>
      </w:r>
    </w:p>
    <w:p w14:paraId="61BD34CE" w14:textId="03E387A4" w:rsidR="00126535" w:rsidRDefault="00011B16" w:rsidP="00011B16">
      <w:r>
        <w:t>competing in and accept the decisions of race officials and referees.</w:t>
      </w:r>
    </w:p>
    <w:p w14:paraId="035DF4CA" w14:textId="77777777" w:rsidR="00011B16" w:rsidRDefault="00011B16" w:rsidP="00011B16"/>
    <w:p w14:paraId="67D5FD5A" w14:textId="77777777" w:rsidR="00011B16" w:rsidRDefault="00011B16" w:rsidP="00011B16"/>
    <w:p w14:paraId="24C15FBC" w14:textId="77777777" w:rsidR="00011B16" w:rsidRDefault="00011B16" w:rsidP="00011B16"/>
    <w:p w14:paraId="0AE30E4B" w14:textId="7444A572" w:rsidR="00011B16" w:rsidRDefault="00011B16" w:rsidP="00011B16"/>
    <w:p w14:paraId="218C6812" w14:textId="77777777" w:rsidR="00011B16" w:rsidRDefault="00011B16" w:rsidP="00011B16"/>
    <w:p w14:paraId="50F19F93" w14:textId="77777777" w:rsidR="00011B16" w:rsidRDefault="00011B16" w:rsidP="00011B16"/>
    <w:p w14:paraId="3386041D" w14:textId="77777777" w:rsidR="00011B16" w:rsidRDefault="00011B16" w:rsidP="00011B16"/>
    <w:p w14:paraId="5C41A195" w14:textId="77777777" w:rsidR="00011B16" w:rsidRDefault="00011B16" w:rsidP="00011B16"/>
    <w:p w14:paraId="36784AD0" w14:textId="77777777" w:rsidR="00011B16" w:rsidRDefault="00011B16" w:rsidP="00011B16"/>
    <w:p w14:paraId="49FDC255" w14:textId="77777777" w:rsidR="00011B16" w:rsidRDefault="00011B16" w:rsidP="00011B16"/>
    <w:p w14:paraId="70DB55BC" w14:textId="13AF46A0" w:rsidR="00011B16" w:rsidRDefault="00011B16" w:rsidP="00011B16">
      <w:r>
        <w:t>September 2025</w:t>
      </w:r>
    </w:p>
    <w:sectPr w:rsidR="00011B16" w:rsidSect="00011B1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54E6C"/>
    <w:multiLevelType w:val="hybridMultilevel"/>
    <w:tmpl w:val="DD1620CE"/>
    <w:lvl w:ilvl="0" w:tplc="9D30B5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93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B16"/>
    <w:rsid w:val="00011B16"/>
    <w:rsid w:val="00126535"/>
    <w:rsid w:val="00312590"/>
    <w:rsid w:val="008B596A"/>
    <w:rsid w:val="00AF6571"/>
    <w:rsid w:val="00BA4430"/>
    <w:rsid w:val="00C6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13E65"/>
  <w15:chartTrackingRefBased/>
  <w15:docId w15:val="{6C181777-DF41-4A31-A13D-09804E00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B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B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B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B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B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B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B16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B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B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B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B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B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B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1801</Characters>
  <Application>Microsoft Office Word</Application>
  <DocSecurity>0</DocSecurity>
  <Lines>51</Lines>
  <Paragraphs>32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Baker</dc:creator>
  <cp:keywords/>
  <dc:description/>
  <cp:lastModifiedBy>Susan Baker</cp:lastModifiedBy>
  <cp:revision>4</cp:revision>
  <dcterms:created xsi:type="dcterms:W3CDTF">2025-10-08T10:51:00Z</dcterms:created>
  <dcterms:modified xsi:type="dcterms:W3CDTF">2025-10-08T11:30:00Z</dcterms:modified>
</cp:coreProperties>
</file>