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169CA9" w14:textId="77777777" w:rsidR="00B80F9D" w:rsidRPr="00212E2A" w:rsidRDefault="00866270">
      <w:pPr>
        <w:pStyle w:val="Heading6"/>
        <w:rPr>
          <w:color w:val="000000" w:themeColor="text1"/>
          <w:u w:color="000000"/>
        </w:rPr>
      </w:pPr>
      <w:r w:rsidRPr="00212E2A">
        <w:rPr>
          <w:rFonts w:ascii="Trebuchet MS" w:hAnsi="Trebuchet MS"/>
          <w:noProof/>
          <w:color w:val="000000" w:themeColor="text1"/>
        </w:rPr>
        <w:drawing>
          <wp:anchor distT="57150" distB="57150" distL="57150" distR="57150" simplePos="0" relativeHeight="251659264" behindDoc="0" locked="0" layoutInCell="1" allowOverlap="1" wp14:anchorId="6BFE7D74" wp14:editId="1D1FBBE9">
            <wp:simplePos x="0" y="0"/>
            <wp:positionH relativeFrom="page">
              <wp:posOffset>457200</wp:posOffset>
            </wp:positionH>
            <wp:positionV relativeFrom="line">
              <wp:posOffset>17779</wp:posOffset>
            </wp:positionV>
            <wp:extent cx="640716" cy="64071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RITISH TRIATHLON LOGO SUITE FINAL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RITISH TRIATHLON LOGO SUITE FINAL-01.jpg" descr="BRITISH TRIATHLON LOGO SUITE FINAL-0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716" cy="6407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12E2A">
        <w:rPr>
          <w:color w:val="000000" w:themeColor="text1"/>
          <w:u w:color="000000"/>
        </w:rPr>
        <w:t xml:space="preserve">Risk Assessment Form </w:t>
      </w:r>
    </w:p>
    <w:p w14:paraId="4084D15E" w14:textId="77777777" w:rsidR="00B80F9D" w:rsidRPr="00212E2A" w:rsidRDefault="00866270">
      <w:pPr>
        <w:pStyle w:val="NormalWeb"/>
        <w:spacing w:before="0" w:after="0"/>
        <w:rPr>
          <w:rFonts w:ascii="Verdana" w:eastAsia="Verdana" w:hAnsi="Verdana" w:cs="Verdana"/>
          <w:color w:val="000000" w:themeColor="text1"/>
          <w:u w:color="000000"/>
        </w:rPr>
      </w:pPr>
      <w:r w:rsidRPr="00212E2A">
        <w:rPr>
          <w:rFonts w:ascii="Verdana" w:hAnsi="Verdana"/>
          <w:color w:val="000000" w:themeColor="text1"/>
          <w:u w:color="000000"/>
        </w:rPr>
        <w:t>This form should be completed with a list of hazards that affect the session, and should be written from a coaching perspective, not a venue management perspective.  For each risk assessment there should be associated Emergency Action plan to be used in case a risk occurs.</w:t>
      </w:r>
    </w:p>
    <w:p w14:paraId="4260D20C" w14:textId="77777777" w:rsidR="00B80F9D" w:rsidRPr="00212E2A" w:rsidRDefault="00B80F9D">
      <w:pPr>
        <w:pStyle w:val="CommentText"/>
        <w:rPr>
          <w:color w:val="000000" w:themeColor="text1"/>
          <w:u w:color="000000"/>
        </w:rPr>
      </w:pPr>
    </w:p>
    <w:tbl>
      <w:tblPr>
        <w:tblW w:w="154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31"/>
        <w:gridCol w:w="1269"/>
        <w:gridCol w:w="4946"/>
        <w:gridCol w:w="3423"/>
        <w:gridCol w:w="3931"/>
      </w:tblGrid>
      <w:tr w:rsidR="00212E2A" w:rsidRPr="00212E2A" w14:paraId="52EA2C47" w14:textId="77777777">
        <w:trPr>
          <w:trHeight w:val="258"/>
        </w:trPr>
        <w:tc>
          <w:tcPr>
            <w:tcW w:w="31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6FA77" w14:textId="77777777" w:rsidR="00B80F9D" w:rsidRPr="00212E2A" w:rsidRDefault="00866270">
            <w:pPr>
              <w:pStyle w:val="CommentText"/>
              <w:jc w:val="right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</w:rPr>
              <w:t>Venue:</w:t>
            </w:r>
          </w:p>
        </w:tc>
        <w:tc>
          <w:tcPr>
            <w:tcW w:w="4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3747B" w14:textId="789A3167" w:rsidR="00B80F9D" w:rsidRPr="00212E2A" w:rsidRDefault="00130715" w:rsidP="001330E2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Cumnor House School Swimming pool</w:t>
            </w:r>
          </w:p>
        </w:tc>
        <w:tc>
          <w:tcPr>
            <w:tcW w:w="34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876EF" w14:textId="77777777" w:rsidR="00B80F9D" w:rsidRPr="00212E2A" w:rsidRDefault="00866270">
            <w:pPr>
              <w:pStyle w:val="CommentText"/>
              <w:jc w:val="right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</w:rPr>
              <w:t>Venue Contact Name &amp; Contact Details:</w:t>
            </w:r>
          </w:p>
        </w:tc>
        <w:tc>
          <w:tcPr>
            <w:tcW w:w="39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A80A7" w14:textId="77777777" w:rsidR="00B80F9D" w:rsidRPr="00212E2A" w:rsidRDefault="00130715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Amanda Brown</w:t>
            </w:r>
          </w:p>
          <w:p w14:paraId="14747647" w14:textId="581CBCE3" w:rsidR="00130715" w:rsidRPr="00212E2A" w:rsidRDefault="00130715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01825 790347</w:t>
            </w:r>
          </w:p>
        </w:tc>
      </w:tr>
      <w:tr w:rsidR="00212E2A" w:rsidRPr="00212E2A" w14:paraId="5271FCEC" w14:textId="77777777">
        <w:trPr>
          <w:trHeight w:val="1565"/>
        </w:trPr>
        <w:tc>
          <w:tcPr>
            <w:tcW w:w="31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17941" w14:textId="77777777" w:rsidR="00B80F9D" w:rsidRPr="00212E2A" w:rsidRDefault="00866270">
            <w:pPr>
              <w:pStyle w:val="Body"/>
              <w:jc w:val="right"/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Address:</w:t>
            </w:r>
          </w:p>
          <w:p w14:paraId="3F85AE2C" w14:textId="77777777" w:rsidR="00B80F9D" w:rsidRPr="00212E2A" w:rsidRDefault="00866270">
            <w:pPr>
              <w:pStyle w:val="Body"/>
              <w:jc w:val="right"/>
              <w:rPr>
                <w:color w:val="000000" w:themeColor="text1"/>
              </w:rPr>
            </w:pPr>
            <w:r w:rsidRPr="00212E2A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t>(Include postcode)</w:t>
            </w:r>
          </w:p>
        </w:tc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85CB5" w14:textId="77777777" w:rsidR="00B80F9D" w:rsidRPr="00212E2A" w:rsidRDefault="00130715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Cumnor House School</w:t>
            </w:r>
          </w:p>
          <w:p w14:paraId="091216D3" w14:textId="77777777" w:rsidR="00130715" w:rsidRPr="00212E2A" w:rsidRDefault="00130715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London Road</w:t>
            </w:r>
          </w:p>
          <w:p w14:paraId="519BB96B" w14:textId="77777777" w:rsidR="00130715" w:rsidRPr="00212E2A" w:rsidRDefault="00130715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  <w:proofErr w:type="spellStart"/>
            <w:r w:rsidRPr="00212E2A">
              <w:rPr>
                <w:color w:val="000000" w:themeColor="text1"/>
                <w:u w:color="000000"/>
                <w:lang w:val="en-US"/>
              </w:rPr>
              <w:t>Danehill</w:t>
            </w:r>
            <w:proofErr w:type="spellEnd"/>
          </w:p>
          <w:p w14:paraId="6234E8D4" w14:textId="77777777" w:rsidR="00130715" w:rsidRPr="00212E2A" w:rsidRDefault="00130715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Nr Haywards Heath</w:t>
            </w:r>
          </w:p>
          <w:p w14:paraId="6D2007FC" w14:textId="758E1EB0" w:rsidR="00130715" w:rsidRPr="00212E2A" w:rsidRDefault="00130715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RH17 7HT</w:t>
            </w:r>
          </w:p>
        </w:tc>
        <w:tc>
          <w:tcPr>
            <w:tcW w:w="342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</w:tcPr>
          <w:p w14:paraId="00DF367A" w14:textId="77777777" w:rsidR="00B80F9D" w:rsidRPr="00212E2A" w:rsidRDefault="00B80F9D">
            <w:pPr>
              <w:rPr>
                <w:color w:val="000000" w:themeColor="text1"/>
              </w:rPr>
            </w:pPr>
          </w:p>
        </w:tc>
        <w:tc>
          <w:tcPr>
            <w:tcW w:w="3930" w:type="dxa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E399767" w14:textId="77777777" w:rsidR="00B80F9D" w:rsidRPr="00212E2A" w:rsidRDefault="00B80F9D">
            <w:pPr>
              <w:rPr>
                <w:color w:val="000000" w:themeColor="text1"/>
              </w:rPr>
            </w:pPr>
          </w:p>
        </w:tc>
      </w:tr>
      <w:tr w:rsidR="00212E2A" w:rsidRPr="00212E2A" w14:paraId="2BE4139E" w14:textId="77777777">
        <w:trPr>
          <w:trHeight w:val="245"/>
        </w:trPr>
        <w:tc>
          <w:tcPr>
            <w:tcW w:w="31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B90B" w14:textId="77777777" w:rsidR="00B80F9D" w:rsidRPr="00212E2A" w:rsidRDefault="00866270">
            <w:pPr>
              <w:pStyle w:val="Body"/>
              <w:jc w:val="right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Group:</w:t>
            </w:r>
          </w:p>
        </w:tc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7D249" w14:textId="77777777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Mid Sussex Triathlon Club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AF496" w14:textId="77777777" w:rsidR="00B80F9D" w:rsidRPr="00212E2A" w:rsidRDefault="00866270">
            <w:pPr>
              <w:pStyle w:val="Body"/>
              <w:jc w:val="right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Location of </w:t>
            </w:r>
            <w:proofErr w:type="gramStart"/>
            <w:r w:rsidRPr="00212E2A">
              <w:rPr>
                <w:color w:val="000000" w:themeColor="text1"/>
                <w:u w:color="000000"/>
                <w:lang w:val="en-US"/>
              </w:rPr>
              <w:t>first-aider</w:t>
            </w:r>
            <w:proofErr w:type="gramEnd"/>
            <w:r w:rsidRPr="00212E2A">
              <w:rPr>
                <w:color w:val="000000" w:themeColor="text1"/>
                <w:u w:color="000000"/>
                <w:lang w:val="en-US"/>
              </w:rPr>
              <w:t>: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15EE" w14:textId="71E55957" w:rsidR="00B80F9D" w:rsidRPr="00212E2A" w:rsidRDefault="00130715">
            <w:pPr>
              <w:pStyle w:val="CommentText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</w:rPr>
              <w:t>Lifeguard on duty</w:t>
            </w:r>
          </w:p>
        </w:tc>
      </w:tr>
      <w:tr w:rsidR="00212E2A" w:rsidRPr="00212E2A" w14:paraId="243695DF" w14:textId="77777777">
        <w:trPr>
          <w:trHeight w:val="725"/>
        </w:trPr>
        <w:tc>
          <w:tcPr>
            <w:tcW w:w="31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16B2A" w14:textId="77777777" w:rsidR="00B80F9D" w:rsidRPr="00212E2A" w:rsidRDefault="00866270">
            <w:pPr>
              <w:pStyle w:val="Body"/>
              <w:jc w:val="right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Date:</w:t>
            </w:r>
          </w:p>
        </w:tc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327B" w14:textId="2149F9D7" w:rsidR="00B80F9D" w:rsidRPr="00212E2A" w:rsidRDefault="00130715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Monday evenings 7 – 8pm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75B5F" w14:textId="77777777" w:rsidR="00B80F9D" w:rsidRPr="00212E2A" w:rsidRDefault="00866270">
            <w:pPr>
              <w:pStyle w:val="CommentText"/>
              <w:jc w:val="right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</w:rPr>
              <w:t>Location of Defibrillator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1851" w14:textId="1FDEFE4F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Office in </w:t>
            </w:r>
            <w:r w:rsidR="00130715" w:rsidRPr="00212E2A">
              <w:rPr>
                <w:color w:val="000000" w:themeColor="text1"/>
                <w:u w:color="000000"/>
                <w:lang w:val="en-US"/>
              </w:rPr>
              <w:t>Pool building</w:t>
            </w:r>
          </w:p>
        </w:tc>
      </w:tr>
      <w:tr w:rsidR="00212E2A" w:rsidRPr="00212E2A" w14:paraId="09F8332A" w14:textId="77777777">
        <w:trPr>
          <w:trHeight w:val="324"/>
        </w:trPr>
        <w:tc>
          <w:tcPr>
            <w:tcW w:w="31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05990" w14:textId="77777777" w:rsidR="00B80F9D" w:rsidRPr="00212E2A" w:rsidRDefault="00866270">
            <w:pPr>
              <w:pStyle w:val="Body"/>
              <w:jc w:val="right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Time:</w:t>
            </w:r>
          </w:p>
        </w:tc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C314" w14:textId="77777777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As above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A0F7" w14:textId="77777777" w:rsidR="00B80F9D" w:rsidRPr="00212E2A" w:rsidRDefault="00866270">
            <w:pPr>
              <w:pStyle w:val="Body"/>
              <w:jc w:val="right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Location of telephone: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279C" w14:textId="71D121EF" w:rsidR="00B80F9D" w:rsidRPr="00212E2A" w:rsidRDefault="00130715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Office in Po</w:t>
            </w:r>
            <w:r w:rsidRPr="00212E2A">
              <w:rPr>
                <w:color w:val="000000" w:themeColor="text1"/>
                <w:u w:color="000000"/>
                <w:lang w:val="en-US"/>
              </w:rPr>
              <w:t>ol</w:t>
            </w:r>
            <w:r w:rsidRPr="00212E2A">
              <w:rPr>
                <w:color w:val="000000" w:themeColor="text1"/>
                <w:u w:color="000000"/>
                <w:lang w:val="en-US"/>
              </w:rPr>
              <w:t xml:space="preserve"> building</w:t>
            </w:r>
          </w:p>
        </w:tc>
      </w:tr>
      <w:tr w:rsidR="00212E2A" w:rsidRPr="00212E2A" w14:paraId="0225FA3F" w14:textId="77777777">
        <w:trPr>
          <w:trHeight w:val="320"/>
        </w:trPr>
        <w:tc>
          <w:tcPr>
            <w:tcW w:w="183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F7B2C" w14:textId="77777777" w:rsidR="00B80F9D" w:rsidRPr="00212E2A" w:rsidRDefault="00866270">
            <w:pPr>
              <w:pStyle w:val="Body"/>
              <w:spacing w:before="120"/>
              <w:jc w:val="right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Participants: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50134" w14:textId="77777777" w:rsidR="00B80F9D" w:rsidRPr="00212E2A" w:rsidRDefault="00866270">
            <w:pPr>
              <w:pStyle w:val="CommentText"/>
              <w:jc w:val="right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</w:rPr>
              <w:t>Number:</w:t>
            </w:r>
          </w:p>
        </w:tc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C06E6" w14:textId="579358B5" w:rsidR="00B80F9D" w:rsidRPr="00212E2A" w:rsidRDefault="00130715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Maximum of 15, at 5 per lane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18BB0" w14:textId="77777777" w:rsidR="00B80F9D" w:rsidRPr="00212E2A" w:rsidRDefault="00866270">
            <w:pPr>
              <w:pStyle w:val="Body"/>
              <w:jc w:val="right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Location of toilets: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88228" w14:textId="01C8D47A" w:rsidR="00B80F9D" w:rsidRPr="00212E2A" w:rsidRDefault="00212E2A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One toilet poolside</w:t>
            </w:r>
          </w:p>
        </w:tc>
      </w:tr>
      <w:tr w:rsidR="00212E2A" w:rsidRPr="00212E2A" w14:paraId="28BFF832" w14:textId="77777777">
        <w:trPr>
          <w:trHeight w:val="320"/>
        </w:trPr>
        <w:tc>
          <w:tcPr>
            <w:tcW w:w="183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FE01D5" w14:textId="77777777" w:rsidR="00B80F9D" w:rsidRPr="00212E2A" w:rsidRDefault="00B80F9D">
            <w:pPr>
              <w:rPr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8EBAB" w14:textId="77777777" w:rsidR="00B80F9D" w:rsidRPr="00212E2A" w:rsidRDefault="00866270">
            <w:pPr>
              <w:pStyle w:val="Body"/>
              <w:jc w:val="right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Age:</w:t>
            </w:r>
          </w:p>
        </w:tc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60529" w14:textId="77777777" w:rsidR="00B80F9D" w:rsidRPr="00212E2A" w:rsidRDefault="00866270" w:rsidP="00212E2A">
            <w:pPr>
              <w:rPr>
                <w:color w:val="000000" w:themeColor="text1"/>
              </w:rPr>
            </w:pPr>
            <w:r w:rsidRPr="00212E2A">
              <w:rPr>
                <w:color w:val="000000" w:themeColor="text1"/>
              </w:rPr>
              <w:t>Minimum age 16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0BECD" w14:textId="77777777" w:rsidR="00B80F9D" w:rsidRPr="00212E2A" w:rsidRDefault="00866270">
            <w:pPr>
              <w:pStyle w:val="Body"/>
              <w:jc w:val="right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Location of changing rooms: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48E33" w14:textId="6B479C85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In </w:t>
            </w:r>
            <w:proofErr w:type="spellStart"/>
            <w:r w:rsidRPr="00212E2A">
              <w:rPr>
                <w:color w:val="000000" w:themeColor="text1"/>
                <w:u w:color="000000"/>
                <w:lang w:val="en-US"/>
              </w:rPr>
              <w:t>centre</w:t>
            </w:r>
            <w:proofErr w:type="spellEnd"/>
            <w:r w:rsidR="00A041F4" w:rsidRPr="00212E2A">
              <w:rPr>
                <w:color w:val="000000" w:themeColor="text1"/>
                <w:u w:color="000000"/>
                <w:lang w:val="en-US"/>
              </w:rPr>
              <w:t xml:space="preserve"> (not available during </w:t>
            </w:r>
            <w:proofErr w:type="spellStart"/>
            <w:r w:rsidR="00A041F4" w:rsidRPr="00212E2A">
              <w:rPr>
                <w:color w:val="000000" w:themeColor="text1"/>
                <w:u w:color="000000"/>
                <w:lang w:val="en-US"/>
              </w:rPr>
              <w:t>Covid</w:t>
            </w:r>
            <w:proofErr w:type="spellEnd"/>
            <w:r w:rsidR="00A041F4" w:rsidRPr="00212E2A">
              <w:rPr>
                <w:color w:val="000000" w:themeColor="text1"/>
                <w:u w:color="000000"/>
                <w:lang w:val="en-US"/>
              </w:rPr>
              <w:t xml:space="preserve"> precautions)</w:t>
            </w:r>
          </w:p>
        </w:tc>
      </w:tr>
      <w:tr w:rsidR="00212E2A" w:rsidRPr="00212E2A" w14:paraId="6D7D2B7F" w14:textId="77777777">
        <w:trPr>
          <w:trHeight w:val="320"/>
        </w:trPr>
        <w:tc>
          <w:tcPr>
            <w:tcW w:w="183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7A15C72" w14:textId="77777777" w:rsidR="00B80F9D" w:rsidRPr="00212E2A" w:rsidRDefault="00B80F9D">
            <w:pPr>
              <w:rPr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469CA" w14:textId="77777777" w:rsidR="00B80F9D" w:rsidRPr="00212E2A" w:rsidRDefault="00866270">
            <w:pPr>
              <w:pStyle w:val="Body"/>
              <w:jc w:val="right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Ability:</w:t>
            </w:r>
          </w:p>
        </w:tc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4533" w14:textId="22261A49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Mixed</w:t>
            </w:r>
            <w:r w:rsidR="00A041F4" w:rsidRPr="00212E2A">
              <w:rPr>
                <w:color w:val="000000" w:themeColor="text1"/>
                <w:u w:color="000000"/>
                <w:lang w:val="en-US"/>
              </w:rPr>
              <w:t xml:space="preserve"> – only known and competent swimmers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A6EB2" w14:textId="77777777" w:rsidR="00B80F9D" w:rsidRPr="00212E2A" w:rsidRDefault="00866270">
            <w:pPr>
              <w:pStyle w:val="Body"/>
              <w:jc w:val="right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Location of first-aid kit: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59336" w14:textId="24B9D1F3" w:rsidR="00B80F9D" w:rsidRPr="00212E2A" w:rsidRDefault="00130715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Office in Po</w:t>
            </w:r>
            <w:r w:rsidRPr="00212E2A">
              <w:rPr>
                <w:color w:val="000000" w:themeColor="text1"/>
                <w:u w:color="000000"/>
                <w:lang w:val="en-US"/>
              </w:rPr>
              <w:t>ol</w:t>
            </w:r>
            <w:r w:rsidRPr="00212E2A">
              <w:rPr>
                <w:color w:val="000000" w:themeColor="text1"/>
                <w:u w:color="000000"/>
                <w:lang w:val="en-US"/>
              </w:rPr>
              <w:t xml:space="preserve"> building</w:t>
            </w:r>
          </w:p>
        </w:tc>
      </w:tr>
      <w:tr w:rsidR="00212E2A" w:rsidRPr="00212E2A" w14:paraId="6114FFC0" w14:textId="77777777">
        <w:trPr>
          <w:trHeight w:val="285"/>
        </w:trPr>
        <w:tc>
          <w:tcPr>
            <w:tcW w:w="31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A9FC5" w14:textId="77777777" w:rsidR="00B80F9D" w:rsidRPr="00212E2A" w:rsidRDefault="00866270">
            <w:pPr>
              <w:pStyle w:val="CommentText"/>
              <w:jc w:val="right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</w:rPr>
              <w:t>Lead coach name:</w:t>
            </w:r>
          </w:p>
        </w:tc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0337E" w14:textId="0676471A" w:rsidR="00B80F9D" w:rsidRPr="00212E2A" w:rsidRDefault="00130715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Both coached and uncoached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4240C" w14:textId="77777777" w:rsidR="00B80F9D" w:rsidRPr="00212E2A" w:rsidRDefault="00866270">
            <w:pPr>
              <w:pStyle w:val="Body"/>
              <w:jc w:val="right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Stocked and maintained: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7877A" w14:textId="77777777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x Yes                     No</w:t>
            </w:r>
          </w:p>
        </w:tc>
      </w:tr>
      <w:tr w:rsidR="00212E2A" w:rsidRPr="00212E2A" w14:paraId="670BB6DA" w14:textId="77777777">
        <w:trPr>
          <w:trHeight w:val="735"/>
        </w:trPr>
        <w:tc>
          <w:tcPr>
            <w:tcW w:w="310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45DEF" w14:textId="77777777" w:rsidR="00B80F9D" w:rsidRPr="00212E2A" w:rsidRDefault="00B80F9D">
            <w:pPr>
              <w:pStyle w:val="Body"/>
              <w:jc w:val="right"/>
              <w:rPr>
                <w:color w:val="000000" w:themeColor="text1"/>
                <w:u w:color="000000"/>
                <w:lang w:val="en-US"/>
              </w:rPr>
            </w:pPr>
          </w:p>
          <w:p w14:paraId="25B49D53" w14:textId="77777777" w:rsidR="00B80F9D" w:rsidRPr="00212E2A" w:rsidRDefault="00866270">
            <w:pPr>
              <w:pStyle w:val="Body"/>
              <w:jc w:val="right"/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Venue documents read and understood </w:t>
            </w:r>
          </w:p>
          <w:p w14:paraId="1D044A9A" w14:textId="77777777" w:rsidR="00B80F9D" w:rsidRPr="00212E2A" w:rsidRDefault="00B80F9D">
            <w:pPr>
              <w:pStyle w:val="Body"/>
              <w:jc w:val="right"/>
              <w:rPr>
                <w:color w:val="000000" w:themeColor="text1"/>
                <w:u w:color="000000"/>
                <w:lang w:val="en-US"/>
              </w:rPr>
            </w:pPr>
          </w:p>
          <w:p w14:paraId="48AEBA6E" w14:textId="77777777" w:rsidR="00B80F9D" w:rsidRPr="00212E2A" w:rsidRDefault="00866270">
            <w:pPr>
              <w:pStyle w:val="Body"/>
              <w:jc w:val="right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(please </w:t>
            </w:r>
            <w:r w:rsidRPr="00212E2A">
              <w:rPr>
                <w:rFonts w:ascii="Arial Unicode MS" w:hAnsi="Arial Unicode MS"/>
                <w:color w:val="000000" w:themeColor="text1"/>
                <w:u w:color="000000"/>
                <w:lang w:val="en-US"/>
              </w:rPr>
              <w:t>✓</w:t>
            </w:r>
            <w:r w:rsidRPr="00212E2A">
              <w:rPr>
                <w:color w:val="000000" w:themeColor="text1"/>
                <w:u w:color="000000"/>
                <w:lang w:val="en-US"/>
              </w:rPr>
              <w:t xml:space="preserve"> appropriate box):</w:t>
            </w:r>
          </w:p>
        </w:tc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2E88C" w14:textId="77777777" w:rsidR="00B80F9D" w:rsidRPr="00212E2A" w:rsidRDefault="00B80F9D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</w:p>
          <w:p w14:paraId="261033DA" w14:textId="77777777" w:rsidR="00B80F9D" w:rsidRPr="00212E2A" w:rsidRDefault="00866270">
            <w:pPr>
              <w:pStyle w:val="Body"/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Normal operating procedures:</w:t>
            </w:r>
          </w:p>
          <w:p w14:paraId="56A208BD" w14:textId="77777777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x Yes                                 No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60CA2" w14:textId="77777777" w:rsidR="00B80F9D" w:rsidRPr="00212E2A" w:rsidRDefault="00866270">
            <w:pPr>
              <w:pStyle w:val="CommentText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</w:rPr>
              <w:t>Additional notes: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F71C1" w14:textId="07B8214F" w:rsidR="00B80F9D" w:rsidRPr="00212E2A" w:rsidRDefault="00B80F9D">
            <w:pPr>
              <w:pStyle w:val="Body"/>
              <w:rPr>
                <w:color w:val="000000" w:themeColor="text1"/>
              </w:rPr>
            </w:pPr>
          </w:p>
        </w:tc>
      </w:tr>
      <w:tr w:rsidR="00212E2A" w:rsidRPr="00212E2A" w14:paraId="0E0B7943" w14:textId="77777777">
        <w:trPr>
          <w:trHeight w:val="740"/>
        </w:trPr>
        <w:tc>
          <w:tcPr>
            <w:tcW w:w="3100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772BCCF" w14:textId="77777777" w:rsidR="00B80F9D" w:rsidRPr="00212E2A" w:rsidRDefault="00B80F9D">
            <w:pPr>
              <w:rPr>
                <w:color w:val="000000" w:themeColor="text1"/>
              </w:rPr>
            </w:pPr>
          </w:p>
        </w:tc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23575" w14:textId="77777777" w:rsidR="00B80F9D" w:rsidRPr="00212E2A" w:rsidRDefault="00B80F9D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</w:p>
          <w:p w14:paraId="10897E55" w14:textId="77777777" w:rsidR="00B80F9D" w:rsidRPr="00212E2A" w:rsidRDefault="00866270">
            <w:pPr>
              <w:pStyle w:val="Body"/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Health and safety policy:</w:t>
            </w:r>
          </w:p>
          <w:p w14:paraId="05C03888" w14:textId="77777777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x Yes                                 No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6EFB" w14:textId="77777777" w:rsidR="00B80F9D" w:rsidRPr="00212E2A" w:rsidRDefault="00B80F9D">
            <w:pPr>
              <w:rPr>
                <w:color w:val="000000" w:themeColor="text1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F6828" w14:textId="77777777" w:rsidR="00B80F9D" w:rsidRPr="00212E2A" w:rsidRDefault="00B80F9D">
            <w:pPr>
              <w:rPr>
                <w:color w:val="000000" w:themeColor="text1"/>
              </w:rPr>
            </w:pPr>
          </w:p>
        </w:tc>
      </w:tr>
      <w:tr w:rsidR="00212E2A" w:rsidRPr="00212E2A" w14:paraId="6FEB0C56" w14:textId="77777777">
        <w:trPr>
          <w:trHeight w:val="985"/>
        </w:trPr>
        <w:tc>
          <w:tcPr>
            <w:tcW w:w="3100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937B1B1" w14:textId="77777777" w:rsidR="00B80F9D" w:rsidRPr="00212E2A" w:rsidRDefault="00B80F9D">
            <w:pPr>
              <w:rPr>
                <w:color w:val="000000" w:themeColor="text1"/>
              </w:rPr>
            </w:pPr>
          </w:p>
        </w:tc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8AF8A" w14:textId="77777777" w:rsidR="00B80F9D" w:rsidRPr="00212E2A" w:rsidRDefault="00B80F9D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</w:p>
          <w:p w14:paraId="1A630B9D" w14:textId="77777777" w:rsidR="00B80F9D" w:rsidRPr="00212E2A" w:rsidRDefault="00866270">
            <w:pPr>
              <w:pStyle w:val="Body"/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Emergency action plan (EAP):</w:t>
            </w:r>
          </w:p>
          <w:p w14:paraId="64C14EA4" w14:textId="77777777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x Yes                                 No</w:t>
            </w:r>
          </w:p>
        </w:tc>
        <w:tc>
          <w:tcPr>
            <w:tcW w:w="3423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2C3CA" w14:textId="77777777" w:rsidR="00B80F9D" w:rsidRPr="00212E2A" w:rsidRDefault="00B80F9D">
            <w:pPr>
              <w:rPr>
                <w:color w:val="000000" w:themeColor="text1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E10E6" w14:textId="77777777" w:rsidR="00B80F9D" w:rsidRPr="00212E2A" w:rsidRDefault="00B80F9D">
            <w:pPr>
              <w:rPr>
                <w:color w:val="000000" w:themeColor="text1"/>
              </w:rPr>
            </w:pPr>
          </w:p>
        </w:tc>
      </w:tr>
    </w:tbl>
    <w:p w14:paraId="274535B5" w14:textId="77777777" w:rsidR="00B80F9D" w:rsidRPr="00212E2A" w:rsidRDefault="00B80F9D">
      <w:pPr>
        <w:pStyle w:val="CommentText"/>
        <w:rPr>
          <w:color w:val="000000" w:themeColor="text1"/>
          <w:u w:color="000000"/>
        </w:rPr>
      </w:pPr>
    </w:p>
    <w:tbl>
      <w:tblPr>
        <w:tblW w:w="138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150"/>
        <w:gridCol w:w="4161"/>
        <w:gridCol w:w="3534"/>
      </w:tblGrid>
      <w:tr w:rsidR="00212E2A" w:rsidRPr="00212E2A" w14:paraId="0942EB01" w14:textId="77777777">
        <w:trPr>
          <w:trHeight w:val="258"/>
        </w:trPr>
        <w:tc>
          <w:tcPr>
            <w:tcW w:w="61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A1AFA" w14:textId="77777777" w:rsidR="00B80F9D" w:rsidRPr="00212E2A" w:rsidRDefault="00866270">
            <w:pPr>
              <w:pStyle w:val="CommentText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</w:rPr>
              <w:t>Name of person conducting risk assessment:</w:t>
            </w:r>
          </w:p>
        </w:tc>
        <w:tc>
          <w:tcPr>
            <w:tcW w:w="4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9A177" w14:textId="77777777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Signed:</w:t>
            </w:r>
          </w:p>
        </w:tc>
        <w:tc>
          <w:tcPr>
            <w:tcW w:w="35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4385C" w14:textId="77777777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Date:</w:t>
            </w:r>
          </w:p>
        </w:tc>
      </w:tr>
      <w:tr w:rsidR="00B80F9D" w:rsidRPr="00212E2A" w14:paraId="56A4D653" w14:textId="77777777">
        <w:trPr>
          <w:trHeight w:val="384"/>
        </w:trPr>
        <w:tc>
          <w:tcPr>
            <w:tcW w:w="61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E4713" w14:textId="77777777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sz w:val="24"/>
                <w:szCs w:val="24"/>
                <w:u w:color="000000"/>
                <w:lang w:val="en-US"/>
              </w:rPr>
              <w:t>Jeremy Paine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98934" w14:textId="77777777" w:rsidR="00B80F9D" w:rsidRPr="00212E2A" w:rsidRDefault="00866270">
            <w:pPr>
              <w:pStyle w:val="Body"/>
              <w:rPr>
                <w:color w:val="000000" w:themeColor="text1"/>
              </w:rPr>
            </w:pPr>
            <w:proofErr w:type="spellStart"/>
            <w:r w:rsidRPr="00212E2A">
              <w:rPr>
                <w:i/>
                <w:iCs/>
                <w:color w:val="000000" w:themeColor="text1"/>
                <w:sz w:val="28"/>
                <w:szCs w:val="28"/>
                <w:u w:color="000000"/>
                <w:lang w:val="en-US"/>
              </w:rPr>
              <w:t>JPaine</w:t>
            </w:r>
            <w:proofErr w:type="spellEnd"/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17FE8" w14:textId="7EBB984C" w:rsidR="00B80F9D" w:rsidRPr="00212E2A" w:rsidRDefault="00347DE2" w:rsidP="00212E2A">
            <w:pPr>
              <w:rPr>
                <w:color w:val="000000" w:themeColor="text1"/>
              </w:rPr>
            </w:pPr>
            <w:r w:rsidRPr="00212E2A">
              <w:rPr>
                <w:color w:val="000000" w:themeColor="text1"/>
              </w:rPr>
              <w:t>October 2020</w:t>
            </w:r>
          </w:p>
        </w:tc>
      </w:tr>
    </w:tbl>
    <w:p w14:paraId="0CBF0F56" w14:textId="77777777" w:rsidR="00B80F9D" w:rsidRPr="00212E2A" w:rsidRDefault="00B80F9D">
      <w:pPr>
        <w:pStyle w:val="CommentText"/>
        <w:widowControl w:val="0"/>
        <w:rPr>
          <w:color w:val="000000" w:themeColor="text1"/>
          <w:u w:color="000000"/>
        </w:rPr>
      </w:pPr>
    </w:p>
    <w:p w14:paraId="18BC2046" w14:textId="77777777" w:rsidR="00B80F9D" w:rsidRPr="00212E2A" w:rsidRDefault="00B80F9D">
      <w:pPr>
        <w:pStyle w:val="Body"/>
        <w:rPr>
          <w:color w:val="000000" w:themeColor="text1"/>
          <w:sz w:val="28"/>
          <w:szCs w:val="28"/>
          <w:u w:color="000000"/>
        </w:rPr>
      </w:pPr>
    </w:p>
    <w:p w14:paraId="042EE298" w14:textId="77777777" w:rsidR="00B80F9D" w:rsidRPr="00212E2A" w:rsidRDefault="00866270">
      <w:pPr>
        <w:pStyle w:val="Body"/>
        <w:rPr>
          <w:color w:val="000000" w:themeColor="text1"/>
        </w:rPr>
      </w:pPr>
      <w:r w:rsidRPr="00212E2A">
        <w:rPr>
          <w:rFonts w:ascii="Arial Unicode MS" w:hAnsi="Arial Unicode MS"/>
          <w:color w:val="000000" w:themeColor="text1"/>
        </w:rPr>
        <w:br w:type="page"/>
      </w:r>
    </w:p>
    <w:p w14:paraId="15B7876F" w14:textId="77777777" w:rsidR="00B80F9D" w:rsidRPr="00212E2A" w:rsidRDefault="00866270">
      <w:pPr>
        <w:pStyle w:val="Body"/>
        <w:rPr>
          <w:color w:val="000000" w:themeColor="text1"/>
          <w:sz w:val="28"/>
          <w:szCs w:val="28"/>
          <w:u w:color="000000"/>
        </w:rPr>
      </w:pPr>
      <w:proofErr w:type="spellStart"/>
      <w:r w:rsidRPr="00212E2A">
        <w:rPr>
          <w:color w:val="000000" w:themeColor="text1"/>
          <w:sz w:val="28"/>
          <w:szCs w:val="28"/>
          <w:u w:color="000000"/>
          <w:lang w:val="de-DE"/>
        </w:rPr>
        <w:lastRenderedPageBreak/>
        <w:t>Risk</w:t>
      </w:r>
      <w:proofErr w:type="spellEnd"/>
      <w:r w:rsidRPr="00212E2A">
        <w:rPr>
          <w:color w:val="000000" w:themeColor="text1"/>
          <w:sz w:val="28"/>
          <w:szCs w:val="28"/>
          <w:u w:color="000000"/>
          <w:lang w:val="de-DE"/>
        </w:rPr>
        <w:t xml:space="preserve"> Assessment Form </w:t>
      </w:r>
    </w:p>
    <w:p w14:paraId="3CD3793A" w14:textId="77777777" w:rsidR="00B80F9D" w:rsidRPr="00212E2A" w:rsidRDefault="00B80F9D">
      <w:pPr>
        <w:pStyle w:val="Body"/>
        <w:rPr>
          <w:color w:val="000000" w:themeColor="text1"/>
          <w:sz w:val="4"/>
          <w:szCs w:val="4"/>
          <w:u w:color="000000"/>
        </w:rPr>
      </w:pPr>
    </w:p>
    <w:p w14:paraId="17DE7FFD" w14:textId="77777777" w:rsidR="00B80F9D" w:rsidRPr="00212E2A" w:rsidRDefault="00B80F9D">
      <w:pPr>
        <w:pStyle w:val="Body"/>
        <w:rPr>
          <w:color w:val="000000" w:themeColor="text1"/>
          <w:sz w:val="4"/>
          <w:szCs w:val="4"/>
          <w:u w:color="000000"/>
        </w:rPr>
      </w:pPr>
    </w:p>
    <w:p w14:paraId="4DE0BF30" w14:textId="77777777" w:rsidR="00B80F9D" w:rsidRPr="00212E2A" w:rsidRDefault="00B80F9D">
      <w:pPr>
        <w:pStyle w:val="Body"/>
        <w:rPr>
          <w:color w:val="000000" w:themeColor="text1"/>
          <w:sz w:val="4"/>
          <w:szCs w:val="4"/>
          <w:u w:color="000000"/>
        </w:rPr>
      </w:pPr>
    </w:p>
    <w:tbl>
      <w:tblPr>
        <w:tblW w:w="15400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1713"/>
        <w:gridCol w:w="1428"/>
        <w:gridCol w:w="1418"/>
        <w:gridCol w:w="4292"/>
        <w:gridCol w:w="1570"/>
        <w:gridCol w:w="1570"/>
        <w:gridCol w:w="1428"/>
      </w:tblGrid>
      <w:tr w:rsidR="00212E2A" w:rsidRPr="00212E2A" w14:paraId="097C1CC8" w14:textId="77777777" w:rsidTr="00212E2A">
        <w:trPr>
          <w:trHeight w:val="983"/>
          <w:tblHeader/>
        </w:trPr>
        <w:tc>
          <w:tcPr>
            <w:tcW w:w="1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369B5" w14:textId="77777777" w:rsidR="00B80F9D" w:rsidRPr="00212E2A" w:rsidRDefault="00866270">
            <w:pPr>
              <w:pStyle w:val="Body"/>
              <w:spacing w:after="100"/>
              <w:rPr>
                <w:color w:val="000000" w:themeColor="text1"/>
              </w:rPr>
            </w:pPr>
            <w:r w:rsidRPr="00212E2A">
              <w:rPr>
                <w:b/>
                <w:bCs/>
                <w:color w:val="000000" w:themeColor="text1"/>
                <w:u w:color="000000"/>
                <w:lang w:val="en-US"/>
              </w:rPr>
              <w:t>Location &amp; Description of Hazard:</w:t>
            </w: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B135A" w14:textId="77777777" w:rsidR="00B80F9D" w:rsidRPr="00212E2A" w:rsidRDefault="00866270">
            <w:pPr>
              <w:pStyle w:val="Body"/>
              <w:spacing w:before="240" w:after="100"/>
              <w:rPr>
                <w:color w:val="000000" w:themeColor="text1"/>
              </w:rPr>
            </w:pPr>
            <w:r w:rsidRPr="00212E2A">
              <w:rPr>
                <w:b/>
                <w:bCs/>
                <w:color w:val="000000" w:themeColor="text1"/>
                <w:u w:color="000000"/>
                <w:lang w:val="en-US"/>
              </w:rPr>
              <w:t>People at Risk:</w:t>
            </w: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25249" w14:textId="77777777" w:rsidR="00B80F9D" w:rsidRPr="00212E2A" w:rsidRDefault="00866270">
            <w:pPr>
              <w:pStyle w:val="CommentText"/>
              <w:spacing w:after="100"/>
              <w:rPr>
                <w:color w:val="000000" w:themeColor="text1"/>
              </w:rPr>
            </w:pPr>
            <w:r w:rsidRPr="00212E2A">
              <w:rPr>
                <w:b/>
                <w:bCs/>
                <w:color w:val="000000" w:themeColor="text1"/>
                <w:u w:color="000000"/>
              </w:rPr>
              <w:t xml:space="preserve">Level of Risk </w:t>
            </w:r>
            <w:r w:rsidRPr="00212E2A">
              <w:rPr>
                <w:color w:val="000000" w:themeColor="text1"/>
                <w:u w:color="000000"/>
              </w:rPr>
              <w:t>(High/Medium/Low):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BBE9E" w14:textId="77777777" w:rsidR="00B80F9D" w:rsidRPr="00212E2A" w:rsidRDefault="00866270">
            <w:pPr>
              <w:pStyle w:val="Body"/>
              <w:spacing w:after="100"/>
              <w:rPr>
                <w:color w:val="000000" w:themeColor="text1"/>
              </w:rPr>
            </w:pPr>
            <w:r w:rsidRPr="00212E2A">
              <w:rPr>
                <w:b/>
                <w:bCs/>
                <w:color w:val="000000" w:themeColor="text1"/>
                <w:u w:color="000000"/>
                <w:lang w:val="en-US"/>
              </w:rPr>
              <w:t xml:space="preserve">Advice Required: </w:t>
            </w:r>
            <w:r w:rsidRPr="00212E2A">
              <w:rPr>
                <w:color w:val="000000" w:themeColor="text1"/>
                <w:sz w:val="18"/>
                <w:szCs w:val="18"/>
                <w:u w:color="000000"/>
                <w:lang w:val="en-US"/>
              </w:rPr>
              <w:t>(from whom)</w:t>
            </w:r>
          </w:p>
        </w:tc>
        <w:tc>
          <w:tcPr>
            <w:tcW w:w="42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C963A" w14:textId="77777777" w:rsidR="00B80F9D" w:rsidRPr="00212E2A" w:rsidRDefault="00866270">
            <w:pPr>
              <w:pStyle w:val="Body"/>
              <w:spacing w:after="100"/>
              <w:rPr>
                <w:color w:val="000000" w:themeColor="text1"/>
              </w:rPr>
            </w:pPr>
            <w:r w:rsidRPr="00212E2A">
              <w:rPr>
                <w:b/>
                <w:bCs/>
                <w:color w:val="000000" w:themeColor="text1"/>
                <w:u w:color="000000"/>
                <w:lang w:val="en-US"/>
              </w:rPr>
              <w:t>Action(s) to Mitigate/ Remove Risk:</w:t>
            </w:r>
          </w:p>
        </w:tc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1F51" w14:textId="77777777" w:rsidR="00B80F9D" w:rsidRPr="00212E2A" w:rsidRDefault="00866270">
            <w:pPr>
              <w:pStyle w:val="Body"/>
              <w:spacing w:before="240" w:after="100"/>
              <w:rPr>
                <w:color w:val="000000" w:themeColor="text1"/>
              </w:rPr>
            </w:pPr>
            <w:r w:rsidRPr="00212E2A">
              <w:rPr>
                <w:b/>
                <w:bCs/>
                <w:color w:val="000000" w:themeColor="text1"/>
                <w:u w:color="000000"/>
                <w:lang w:val="en-US"/>
              </w:rPr>
              <w:t>Person responsible for resolution:</w:t>
            </w:r>
          </w:p>
        </w:tc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A1DA5" w14:textId="77777777" w:rsidR="00B80F9D" w:rsidRPr="00212E2A" w:rsidRDefault="00866270">
            <w:pPr>
              <w:pStyle w:val="FootnoteText"/>
              <w:spacing w:before="240" w:after="100"/>
              <w:rPr>
                <w:color w:val="000000" w:themeColor="text1"/>
              </w:rPr>
            </w:pPr>
            <w:r w:rsidRPr="00212E2A">
              <w:rPr>
                <w:b/>
                <w:bCs/>
                <w:color w:val="000000" w:themeColor="text1"/>
                <w:u w:color="000000"/>
              </w:rPr>
              <w:t xml:space="preserve">Residual Risk: </w:t>
            </w:r>
            <w:r w:rsidRPr="00212E2A">
              <w:rPr>
                <w:color w:val="000000" w:themeColor="text1"/>
                <w:u w:color="000000"/>
              </w:rPr>
              <w:t>After resolution</w:t>
            </w: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3E1F" w14:textId="77777777" w:rsidR="00B80F9D" w:rsidRPr="00212E2A" w:rsidRDefault="00866270">
            <w:pPr>
              <w:pStyle w:val="FootnoteText"/>
              <w:spacing w:before="240" w:after="100"/>
              <w:rPr>
                <w:color w:val="000000" w:themeColor="text1"/>
              </w:rPr>
            </w:pPr>
            <w:r w:rsidRPr="00212E2A">
              <w:rPr>
                <w:b/>
                <w:bCs/>
                <w:color w:val="000000" w:themeColor="text1"/>
                <w:u w:color="000000"/>
              </w:rPr>
              <w:t>Dates Reviewed</w:t>
            </w:r>
          </w:p>
        </w:tc>
      </w:tr>
      <w:tr w:rsidR="00212E2A" w:rsidRPr="00212E2A" w14:paraId="6ADC4D1D" w14:textId="77777777" w:rsidTr="00212E2A">
        <w:trPr>
          <w:trHeight w:val="6975"/>
        </w:trPr>
        <w:tc>
          <w:tcPr>
            <w:tcW w:w="1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0EBD3" w14:textId="39106B82" w:rsidR="00212E2A" w:rsidRPr="00212E2A" w:rsidRDefault="00212E2A">
            <w:pPr>
              <w:pStyle w:val="Body"/>
              <w:rPr>
                <w:color w:val="000000" w:themeColor="text1"/>
                <w:u w:val="single"/>
                <w:lang w:val="en-US"/>
              </w:rPr>
            </w:pPr>
            <w:r w:rsidRPr="00212E2A">
              <w:rPr>
                <w:color w:val="000000" w:themeColor="text1"/>
                <w:u w:val="single"/>
                <w:lang w:val="en-US"/>
              </w:rPr>
              <w:t>COVID 19</w:t>
            </w:r>
          </w:p>
          <w:p w14:paraId="58C99C4B" w14:textId="7757DD52" w:rsidR="00A041F4" w:rsidRPr="00212E2A" w:rsidRDefault="00A041F4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Swimmers catching or transmitting </w:t>
            </w:r>
            <w:proofErr w:type="spellStart"/>
            <w:r w:rsidRPr="00212E2A">
              <w:rPr>
                <w:color w:val="000000" w:themeColor="text1"/>
                <w:u w:color="000000"/>
                <w:lang w:val="en-US"/>
              </w:rPr>
              <w:t>Covid</w:t>
            </w:r>
            <w:proofErr w:type="spellEnd"/>
            <w:r w:rsidRPr="00212E2A">
              <w:rPr>
                <w:color w:val="000000" w:themeColor="text1"/>
                <w:u w:color="000000"/>
                <w:lang w:val="en-US"/>
              </w:rPr>
              <w:t xml:space="preserve"> 19 virus from/to others </w:t>
            </w:r>
            <w:r w:rsidR="00212E2A" w:rsidRPr="00212E2A">
              <w:rPr>
                <w:color w:val="000000" w:themeColor="text1"/>
                <w:u w:color="000000"/>
                <w:lang w:val="en-US"/>
              </w:rPr>
              <w:t>as a result of attending venue</w:t>
            </w: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DC196" w14:textId="7E994391" w:rsidR="00A041F4" w:rsidRPr="00212E2A" w:rsidRDefault="00A041F4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All including </w:t>
            </w:r>
            <w:r w:rsidR="00130715" w:rsidRPr="00212E2A">
              <w:rPr>
                <w:color w:val="000000" w:themeColor="text1"/>
                <w:u w:color="000000"/>
                <w:lang w:val="en-US"/>
              </w:rPr>
              <w:t>Coach and Lifeguard</w:t>
            </w: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0CACF" w14:textId="734871EC" w:rsidR="00A041F4" w:rsidRPr="00212E2A" w:rsidRDefault="00A83CAF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Likelihood – </w:t>
            </w:r>
            <w:r w:rsidR="00A041F4" w:rsidRPr="00212E2A">
              <w:rPr>
                <w:color w:val="000000" w:themeColor="text1"/>
                <w:u w:color="000000"/>
                <w:lang w:val="en-US"/>
              </w:rPr>
              <w:t>Medium</w:t>
            </w:r>
          </w:p>
          <w:p w14:paraId="7878773F" w14:textId="04DAE851" w:rsidR="00A83CAF" w:rsidRPr="00212E2A" w:rsidRDefault="00A83CAF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Impact - High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B156" w14:textId="289EBC05" w:rsidR="00A041F4" w:rsidRPr="00212E2A" w:rsidRDefault="00A041F4">
            <w:pPr>
              <w:pStyle w:val="SessionPlanNormal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2E2A">
              <w:rPr>
                <w:rFonts w:ascii="Verdana" w:hAnsi="Verdana"/>
                <w:color w:val="000000" w:themeColor="text1"/>
                <w:sz w:val="20"/>
                <w:szCs w:val="20"/>
              </w:rPr>
              <w:t>Govt and BTF guidance</w:t>
            </w:r>
          </w:p>
        </w:tc>
        <w:tc>
          <w:tcPr>
            <w:tcW w:w="42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BA63E" w14:textId="5BBB1C15" w:rsidR="00A041F4" w:rsidRPr="00212E2A" w:rsidRDefault="002F032E" w:rsidP="00A041F4">
            <w:pPr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</w:rPr>
              <w:t xml:space="preserve">Throughout their time at the </w:t>
            </w:r>
            <w:r w:rsidR="00130715" w:rsidRPr="00212E2A">
              <w:rPr>
                <w:color w:val="000000" w:themeColor="text1"/>
                <w:u w:color="000000"/>
              </w:rPr>
              <w:t>school</w:t>
            </w:r>
            <w:r w:rsidRPr="00212E2A">
              <w:rPr>
                <w:color w:val="000000" w:themeColor="text1"/>
                <w:u w:color="000000"/>
              </w:rPr>
              <w:t xml:space="preserve">, including </w:t>
            </w:r>
            <w:r w:rsidR="00B15D7E" w:rsidRPr="00212E2A">
              <w:rPr>
                <w:color w:val="000000" w:themeColor="text1"/>
                <w:u w:color="000000"/>
              </w:rPr>
              <w:t xml:space="preserve">the </w:t>
            </w:r>
            <w:r w:rsidRPr="00212E2A">
              <w:rPr>
                <w:color w:val="000000" w:themeColor="text1"/>
                <w:u w:color="000000"/>
              </w:rPr>
              <w:t xml:space="preserve">car park, the walk to and from the </w:t>
            </w:r>
            <w:r w:rsidR="00130715" w:rsidRPr="00212E2A">
              <w:rPr>
                <w:color w:val="000000" w:themeColor="text1"/>
                <w:u w:color="000000"/>
              </w:rPr>
              <w:t>pool</w:t>
            </w:r>
            <w:r w:rsidRPr="00212E2A">
              <w:rPr>
                <w:color w:val="000000" w:themeColor="text1"/>
                <w:u w:color="000000"/>
              </w:rPr>
              <w:t xml:space="preserve">, and whilst in the water, swimmers must maintain </w:t>
            </w:r>
            <w:r w:rsidR="00212E2A" w:rsidRPr="00212E2A">
              <w:rPr>
                <w:color w:val="000000" w:themeColor="text1"/>
                <w:u w:color="000000"/>
              </w:rPr>
              <w:t>appropriate</w:t>
            </w:r>
            <w:r w:rsidRPr="00212E2A">
              <w:rPr>
                <w:color w:val="000000" w:themeColor="text1"/>
                <w:u w:color="000000"/>
              </w:rPr>
              <w:t xml:space="preserve"> social distancing</w:t>
            </w:r>
          </w:p>
          <w:p w14:paraId="158FE678" w14:textId="77777777" w:rsidR="00B15D7E" w:rsidRPr="00212E2A" w:rsidRDefault="00B15D7E" w:rsidP="00A041F4">
            <w:pPr>
              <w:rPr>
                <w:color w:val="000000" w:themeColor="text1"/>
                <w:u w:color="000000"/>
              </w:rPr>
            </w:pPr>
          </w:p>
          <w:p w14:paraId="26B26273" w14:textId="588E75D4" w:rsidR="002F032E" w:rsidRPr="00212E2A" w:rsidRDefault="002F032E" w:rsidP="00A041F4">
            <w:pPr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</w:rPr>
              <w:t xml:space="preserve">To </w:t>
            </w:r>
            <w:proofErr w:type="spellStart"/>
            <w:r w:rsidRPr="00212E2A">
              <w:rPr>
                <w:color w:val="000000" w:themeColor="text1"/>
                <w:u w:color="000000"/>
              </w:rPr>
              <w:t>minimi</w:t>
            </w:r>
            <w:r w:rsidR="00212E2A">
              <w:rPr>
                <w:color w:val="000000" w:themeColor="text1"/>
                <w:u w:color="000000"/>
              </w:rPr>
              <w:t>s</w:t>
            </w:r>
            <w:r w:rsidRPr="00212E2A">
              <w:rPr>
                <w:color w:val="000000" w:themeColor="text1"/>
                <w:u w:color="000000"/>
              </w:rPr>
              <w:t>e</w:t>
            </w:r>
            <w:proofErr w:type="spellEnd"/>
            <w:r w:rsidRPr="00212E2A">
              <w:rPr>
                <w:color w:val="000000" w:themeColor="text1"/>
                <w:u w:color="000000"/>
              </w:rPr>
              <w:t xml:space="preserve"> the need for rescue only competent known swimmers allowed</w:t>
            </w:r>
          </w:p>
          <w:p w14:paraId="27DE0B8D" w14:textId="77777777" w:rsidR="00B15D7E" w:rsidRPr="00212E2A" w:rsidRDefault="00B15D7E" w:rsidP="00A041F4">
            <w:pPr>
              <w:rPr>
                <w:color w:val="000000" w:themeColor="text1"/>
                <w:u w:color="000000"/>
              </w:rPr>
            </w:pPr>
          </w:p>
          <w:p w14:paraId="2CB1938F" w14:textId="290F669B" w:rsidR="002F032E" w:rsidRPr="00212E2A" w:rsidRDefault="00130715" w:rsidP="00A041F4">
            <w:pPr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</w:rPr>
              <w:t xml:space="preserve">Maximum of 5 swimmers per lane and 15 swimmers overall to comply with ‘bubble’ guidance with BTF. </w:t>
            </w:r>
            <w:r w:rsidR="002F032E" w:rsidRPr="00212E2A">
              <w:rPr>
                <w:color w:val="000000" w:themeColor="text1"/>
                <w:u w:color="000000"/>
              </w:rPr>
              <w:t xml:space="preserve">Booking system put in place to manage this. </w:t>
            </w:r>
          </w:p>
          <w:p w14:paraId="0273606D" w14:textId="77777777" w:rsidR="00B15D7E" w:rsidRPr="00212E2A" w:rsidRDefault="00B15D7E" w:rsidP="00A041F4">
            <w:pPr>
              <w:rPr>
                <w:color w:val="000000" w:themeColor="text1"/>
                <w:u w:color="000000"/>
              </w:rPr>
            </w:pPr>
          </w:p>
          <w:p w14:paraId="72BC1915" w14:textId="0C075789" w:rsidR="002F032E" w:rsidRPr="00212E2A" w:rsidRDefault="002F032E" w:rsidP="00A041F4">
            <w:pPr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</w:rPr>
              <w:t xml:space="preserve">Times altered to give </w:t>
            </w:r>
            <w:proofErr w:type="spellStart"/>
            <w:r w:rsidRPr="00212E2A">
              <w:rPr>
                <w:color w:val="000000" w:themeColor="text1"/>
                <w:u w:color="000000"/>
              </w:rPr>
              <w:t>centre</w:t>
            </w:r>
            <w:proofErr w:type="spellEnd"/>
            <w:r w:rsidRPr="00212E2A">
              <w:rPr>
                <w:color w:val="000000" w:themeColor="text1"/>
                <w:u w:color="000000"/>
              </w:rPr>
              <w:t xml:space="preserve"> staff time to clean equipment. </w:t>
            </w:r>
            <w:r w:rsidR="00212E2A" w:rsidRPr="00212E2A">
              <w:rPr>
                <w:color w:val="000000" w:themeColor="text1"/>
                <w:u w:color="000000"/>
              </w:rPr>
              <w:t>Any areas used by swimmers cleaned by club members before leaving</w:t>
            </w:r>
          </w:p>
          <w:p w14:paraId="06BEC6AA" w14:textId="5FD80C79" w:rsidR="00130715" w:rsidRPr="00212E2A" w:rsidRDefault="00130715" w:rsidP="00A041F4">
            <w:pPr>
              <w:rPr>
                <w:color w:val="000000" w:themeColor="text1"/>
                <w:u w:color="000000"/>
              </w:rPr>
            </w:pPr>
          </w:p>
          <w:p w14:paraId="7E6357F1" w14:textId="1CC39BAF" w:rsidR="00130715" w:rsidRPr="00212E2A" w:rsidRDefault="00130715" w:rsidP="00A041F4">
            <w:pPr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</w:rPr>
              <w:t xml:space="preserve">Swimmers will come to the pool swim ready and follow the guidance from the </w:t>
            </w:r>
            <w:r w:rsidR="00212E2A">
              <w:rPr>
                <w:color w:val="000000" w:themeColor="text1"/>
                <w:u w:color="000000"/>
              </w:rPr>
              <w:t>s</w:t>
            </w:r>
            <w:r w:rsidRPr="00212E2A">
              <w:rPr>
                <w:color w:val="000000" w:themeColor="text1"/>
                <w:u w:color="000000"/>
              </w:rPr>
              <w:t xml:space="preserve">chool </w:t>
            </w:r>
            <w:r w:rsidR="00212E2A" w:rsidRPr="00212E2A">
              <w:rPr>
                <w:color w:val="000000" w:themeColor="text1"/>
                <w:u w:color="000000"/>
              </w:rPr>
              <w:t xml:space="preserve">which has been circulated to all members. </w:t>
            </w:r>
            <w:r w:rsidRPr="00212E2A">
              <w:rPr>
                <w:color w:val="000000" w:themeColor="text1"/>
                <w:u w:color="000000"/>
              </w:rPr>
              <w:t xml:space="preserve">Separated entry and exit </w:t>
            </w:r>
            <w:proofErr w:type="gramStart"/>
            <w:r w:rsidRPr="00212E2A">
              <w:rPr>
                <w:color w:val="000000" w:themeColor="text1"/>
                <w:u w:color="000000"/>
              </w:rPr>
              <w:t>points, and</w:t>
            </w:r>
            <w:proofErr w:type="gramEnd"/>
            <w:r w:rsidRPr="00212E2A">
              <w:rPr>
                <w:color w:val="000000" w:themeColor="text1"/>
                <w:u w:color="000000"/>
              </w:rPr>
              <w:t xml:space="preserve"> leaving the building soon after swim. No crossover points. Video showing this available to members. </w:t>
            </w:r>
          </w:p>
          <w:p w14:paraId="75F00B89" w14:textId="77777777" w:rsidR="00B15D7E" w:rsidRPr="00212E2A" w:rsidRDefault="00B15D7E" w:rsidP="00A041F4">
            <w:pPr>
              <w:rPr>
                <w:color w:val="000000" w:themeColor="text1"/>
                <w:u w:color="000000"/>
              </w:rPr>
            </w:pPr>
          </w:p>
          <w:p w14:paraId="151B7EA4" w14:textId="4B1740CD" w:rsidR="007D3BE0" w:rsidRPr="00212E2A" w:rsidRDefault="007D3BE0" w:rsidP="00A041F4">
            <w:pPr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</w:rPr>
              <w:lastRenderedPageBreak/>
              <w:t xml:space="preserve">Briefing </w:t>
            </w:r>
            <w:r w:rsidR="00130715" w:rsidRPr="00212E2A">
              <w:rPr>
                <w:color w:val="000000" w:themeColor="text1"/>
                <w:u w:color="000000"/>
              </w:rPr>
              <w:t>available</w:t>
            </w:r>
            <w:r w:rsidRPr="00212E2A">
              <w:rPr>
                <w:color w:val="000000" w:themeColor="text1"/>
                <w:u w:color="000000"/>
              </w:rPr>
              <w:t xml:space="preserve"> to swimmers when they book. </w:t>
            </w:r>
          </w:p>
          <w:p w14:paraId="0B3F6312" w14:textId="19C8505B" w:rsidR="002F032E" w:rsidRPr="00212E2A" w:rsidRDefault="002F032E" w:rsidP="00A041F4">
            <w:pPr>
              <w:rPr>
                <w:color w:val="000000" w:themeColor="text1"/>
                <w:u w:color="000000"/>
              </w:rPr>
            </w:pPr>
          </w:p>
          <w:p w14:paraId="777E6040" w14:textId="43C69B2D" w:rsidR="00B15D7E" w:rsidRPr="00212E2A" w:rsidRDefault="00130715" w:rsidP="00A041F4">
            <w:pPr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</w:rPr>
              <w:t xml:space="preserve">‘Return to Play’ form completed by all members resuming training, asking if any symptoms of </w:t>
            </w:r>
            <w:proofErr w:type="spellStart"/>
            <w:r w:rsidRPr="00212E2A">
              <w:rPr>
                <w:color w:val="000000" w:themeColor="text1"/>
                <w:u w:color="000000"/>
              </w:rPr>
              <w:t>Covid</w:t>
            </w:r>
            <w:proofErr w:type="spellEnd"/>
            <w:r w:rsidRPr="00212E2A">
              <w:rPr>
                <w:color w:val="000000" w:themeColor="text1"/>
                <w:u w:color="000000"/>
              </w:rPr>
              <w:t xml:space="preserve">. </w:t>
            </w:r>
          </w:p>
          <w:p w14:paraId="353BF713" w14:textId="77777777" w:rsidR="00130715" w:rsidRPr="00212E2A" w:rsidRDefault="00130715" w:rsidP="00A041F4">
            <w:pPr>
              <w:rPr>
                <w:color w:val="000000" w:themeColor="text1"/>
                <w:u w:color="000000"/>
              </w:rPr>
            </w:pPr>
          </w:p>
          <w:p w14:paraId="7FB1B2DF" w14:textId="3255FBEB" w:rsidR="002F032E" w:rsidRPr="00212E2A" w:rsidRDefault="002F032E" w:rsidP="00A041F4">
            <w:pPr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</w:rPr>
              <w:t xml:space="preserve">Swimmers not to swim if they have a medical condition which raises the </w:t>
            </w:r>
            <w:r w:rsidR="00B15D7E" w:rsidRPr="00212E2A">
              <w:rPr>
                <w:color w:val="000000" w:themeColor="text1"/>
                <w:u w:color="000000"/>
              </w:rPr>
              <w:t>likelihood</w:t>
            </w:r>
            <w:r w:rsidRPr="00212E2A">
              <w:rPr>
                <w:color w:val="000000" w:themeColor="text1"/>
                <w:u w:color="000000"/>
              </w:rPr>
              <w:t xml:space="preserve"> of </w:t>
            </w:r>
            <w:r w:rsidR="00130715" w:rsidRPr="00212E2A">
              <w:rPr>
                <w:color w:val="000000" w:themeColor="text1"/>
                <w:u w:color="000000"/>
              </w:rPr>
              <w:t>problems</w:t>
            </w:r>
          </w:p>
          <w:p w14:paraId="0CB984C0" w14:textId="77777777" w:rsidR="00B15D7E" w:rsidRPr="00212E2A" w:rsidRDefault="00B15D7E" w:rsidP="00A041F4">
            <w:pPr>
              <w:rPr>
                <w:color w:val="000000" w:themeColor="text1"/>
                <w:u w:color="000000"/>
              </w:rPr>
            </w:pPr>
          </w:p>
          <w:p w14:paraId="68D887D4" w14:textId="76A12077" w:rsidR="002F032E" w:rsidRPr="00212E2A" w:rsidRDefault="00130715" w:rsidP="00A041F4">
            <w:pPr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</w:rPr>
              <w:t xml:space="preserve">Lifeguard present at every session. </w:t>
            </w:r>
          </w:p>
          <w:p w14:paraId="581CDD35" w14:textId="77777777" w:rsidR="00B15D7E" w:rsidRPr="00212E2A" w:rsidRDefault="00B15D7E" w:rsidP="00A041F4">
            <w:pPr>
              <w:rPr>
                <w:color w:val="000000" w:themeColor="text1"/>
                <w:u w:color="000000"/>
              </w:rPr>
            </w:pPr>
          </w:p>
          <w:p w14:paraId="6C55E1B7" w14:textId="58FFC31F" w:rsidR="002F032E" w:rsidRPr="00212E2A" w:rsidRDefault="00130715" w:rsidP="00A041F4">
            <w:pPr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</w:rPr>
              <w:t>Coach to ask all swimmers about symptoms before each swim</w:t>
            </w:r>
          </w:p>
          <w:p w14:paraId="1736F70D" w14:textId="6D33AE8C" w:rsidR="002F032E" w:rsidRPr="00212E2A" w:rsidRDefault="002F032E" w:rsidP="00A041F4">
            <w:pPr>
              <w:rPr>
                <w:color w:val="000000" w:themeColor="text1"/>
                <w:u w:color="000000"/>
              </w:rPr>
            </w:pPr>
          </w:p>
        </w:tc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07A27" w14:textId="77777777" w:rsidR="00A041F4" w:rsidRPr="00212E2A" w:rsidRDefault="00A041F4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</w:p>
        </w:tc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F5B88" w14:textId="77777777" w:rsidR="00A041F4" w:rsidRPr="00212E2A" w:rsidRDefault="00AE3E14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L</w:t>
            </w:r>
            <w:r w:rsidR="00212E2A" w:rsidRPr="00212E2A">
              <w:rPr>
                <w:color w:val="000000" w:themeColor="text1"/>
                <w:u w:color="000000"/>
                <w:lang w:val="en-US"/>
              </w:rPr>
              <w:t>ikelihood Low</w:t>
            </w:r>
          </w:p>
          <w:p w14:paraId="374AE822" w14:textId="721E6CE1" w:rsidR="00212E2A" w:rsidRPr="00212E2A" w:rsidRDefault="00212E2A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Impact - High</w:t>
            </w: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4282" w14:textId="10B8E157" w:rsidR="00A041F4" w:rsidRPr="00212E2A" w:rsidRDefault="00A83CAF" w:rsidP="00212E2A">
            <w:pPr>
              <w:rPr>
                <w:color w:val="000000" w:themeColor="text1"/>
              </w:rPr>
            </w:pPr>
            <w:r w:rsidRPr="00212E2A">
              <w:rPr>
                <w:color w:val="000000" w:themeColor="text1"/>
              </w:rPr>
              <w:t>July 2020</w:t>
            </w:r>
          </w:p>
        </w:tc>
      </w:tr>
      <w:tr w:rsidR="00212E2A" w:rsidRPr="00212E2A" w14:paraId="4CD8A108" w14:textId="77777777" w:rsidTr="00212E2A">
        <w:trPr>
          <w:trHeight w:val="6975"/>
        </w:trPr>
        <w:tc>
          <w:tcPr>
            <w:tcW w:w="1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D8726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en-GB"/>
              </w:rPr>
            </w:pPr>
            <w:r w:rsidRPr="00212E2A">
              <w:rPr>
                <w:rFonts w:ascii="Verdana" w:hAnsi="Verdana"/>
                <w:b/>
                <w:bCs/>
                <w:color w:val="000000" w:themeColor="text1"/>
              </w:rPr>
              <w:lastRenderedPageBreak/>
              <w:t xml:space="preserve">POOLSIDE: </w:t>
            </w:r>
          </w:p>
          <w:p w14:paraId="647688EE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</w:rPr>
              <w:t>• LIGHTING – GOOD LIGHTING LEVELS, NO GLARE • NOISE – ACOUSTICS ARE CHALLENGING</w:t>
            </w:r>
            <w:r w:rsidRPr="00212E2A">
              <w:rPr>
                <w:rFonts w:ascii="Verdana" w:hAnsi="Verdana"/>
                <w:color w:val="000000" w:themeColor="text1"/>
              </w:rPr>
              <w:br/>
              <w:t>• 25M POOL – VISIBILITY IS NOT AN ISSUE</w:t>
            </w:r>
            <w:r w:rsidRPr="00212E2A">
              <w:rPr>
                <w:rFonts w:ascii="Verdana" w:hAnsi="Verdana"/>
                <w:color w:val="000000" w:themeColor="text1"/>
              </w:rPr>
              <w:br/>
              <w:t>• SLIPPERY SURFACE WHEN WET</w:t>
            </w:r>
            <w:r w:rsidRPr="00212E2A">
              <w:rPr>
                <w:rFonts w:ascii="Verdana" w:hAnsi="Verdana"/>
                <w:color w:val="000000" w:themeColor="text1"/>
              </w:rPr>
              <w:br/>
              <w:t xml:space="preserve">• PLANT ROOM – CHEMICALS, RISK OF CHLORINE GAS </w:t>
            </w:r>
          </w:p>
          <w:p w14:paraId="7968DF3F" w14:textId="2B826A87" w:rsidR="00B80F9D" w:rsidRPr="00212E2A" w:rsidRDefault="00B80F9D">
            <w:pPr>
              <w:pStyle w:val="Body"/>
              <w:rPr>
                <w:color w:val="000000" w:themeColor="text1"/>
              </w:rPr>
            </w:pP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D41EA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en-GB"/>
              </w:rPr>
            </w:pPr>
            <w:r w:rsidRPr="00212E2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SWIMMERS / COACHES / SPECTATORS </w:t>
            </w:r>
          </w:p>
          <w:p w14:paraId="474975BD" w14:textId="59927632" w:rsidR="00B80F9D" w:rsidRPr="00212E2A" w:rsidRDefault="00B80F9D">
            <w:pPr>
              <w:pStyle w:val="Body"/>
              <w:rPr>
                <w:color w:val="000000" w:themeColor="text1"/>
              </w:rPr>
            </w:pP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6A541" w14:textId="77777777" w:rsidR="00B80F9D" w:rsidRPr="00212E2A" w:rsidRDefault="00866270">
            <w:pPr>
              <w:pStyle w:val="Body"/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Likelihood: Medium</w:t>
            </w:r>
          </w:p>
          <w:p w14:paraId="136EA767" w14:textId="1F41FEED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Impact: </w:t>
            </w:r>
            <w:r w:rsidR="00130715" w:rsidRPr="00212E2A">
              <w:rPr>
                <w:color w:val="000000" w:themeColor="text1"/>
                <w:u w:color="000000"/>
                <w:lang w:val="en-US"/>
              </w:rPr>
              <w:t>Medium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8C667" w14:textId="6B77676E" w:rsidR="00B80F9D" w:rsidRPr="00212E2A" w:rsidRDefault="00866270">
            <w:pPr>
              <w:pStyle w:val="SessionPlanNormal"/>
              <w:rPr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130715" w:rsidRPr="00212E2A">
              <w:rPr>
                <w:rFonts w:ascii="Verdana" w:hAnsi="Verdana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2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5E152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en-GB"/>
              </w:rPr>
            </w:pPr>
            <w:r w:rsidRPr="00212E2A">
              <w:rPr>
                <w:rFonts w:ascii="Verdana" w:hAnsi="Verdana"/>
                <w:color w:val="000000" w:themeColor="text1"/>
              </w:rPr>
              <w:t xml:space="preserve">• ENSURE ALL LIGHTS ARE ON FOR SESSION </w:t>
            </w:r>
          </w:p>
          <w:p w14:paraId="6161CD12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</w:rPr>
              <w:t xml:space="preserve">• ENSURE SWIMMERS ARE INSTRUCTED NOT TO RUN AROUND POOLSIDE </w:t>
            </w:r>
          </w:p>
          <w:p w14:paraId="000513EB" w14:textId="26AAC7AA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</w:rPr>
              <w:t xml:space="preserve">• </w:t>
            </w:r>
            <w:r w:rsidR="00212E2A" w:rsidRPr="00212E2A">
              <w:rPr>
                <w:rFonts w:ascii="Verdana" w:hAnsi="Verdana"/>
                <w:color w:val="000000" w:themeColor="text1"/>
              </w:rPr>
              <w:t>SCHOOL</w:t>
            </w:r>
            <w:r w:rsidRPr="00212E2A">
              <w:rPr>
                <w:rFonts w:ascii="Verdana" w:hAnsi="Verdana"/>
                <w:color w:val="000000" w:themeColor="text1"/>
              </w:rPr>
              <w:t xml:space="preserve"> POOL STAFF TRAINED IN HANDLING POOL CHEMICALS </w:t>
            </w:r>
          </w:p>
          <w:p w14:paraId="3CB30294" w14:textId="5150070A" w:rsidR="00B80F9D" w:rsidRPr="00212E2A" w:rsidRDefault="00B80F9D" w:rsidP="007D3BE0">
            <w:pPr>
              <w:pStyle w:val="ListParagraph"/>
              <w:rPr>
                <w:color w:val="000000" w:themeColor="text1"/>
                <w:u w:color="000000"/>
              </w:rPr>
            </w:pPr>
          </w:p>
        </w:tc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39DC" w14:textId="44662EBE" w:rsidR="00B80F9D" w:rsidRPr="00212E2A" w:rsidRDefault="00130715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Lead Coach/ Lifeguard/ Pool Staff</w:t>
            </w:r>
          </w:p>
        </w:tc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AAE0" w14:textId="77777777" w:rsidR="00B80F9D" w:rsidRPr="00212E2A" w:rsidRDefault="00866270">
            <w:pPr>
              <w:pStyle w:val="Body"/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Likelihood: Low</w:t>
            </w:r>
          </w:p>
          <w:p w14:paraId="42CA3A40" w14:textId="5BAF10B4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Impact: </w:t>
            </w:r>
            <w:r w:rsidR="00130715" w:rsidRPr="00212E2A">
              <w:rPr>
                <w:color w:val="000000" w:themeColor="text1"/>
                <w:u w:color="000000"/>
                <w:lang w:val="en-US"/>
              </w:rPr>
              <w:t>Low</w:t>
            </w: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6BA09" w14:textId="77777777" w:rsidR="00130715" w:rsidRPr="00212E2A" w:rsidRDefault="00130715" w:rsidP="00212E2A">
            <w:pPr>
              <w:rPr>
                <w:color w:val="000000" w:themeColor="text1"/>
              </w:rPr>
            </w:pPr>
            <w:r w:rsidRPr="00212E2A">
              <w:rPr>
                <w:color w:val="000000" w:themeColor="text1"/>
              </w:rPr>
              <w:t>Oct 2020</w:t>
            </w:r>
          </w:p>
          <w:p w14:paraId="63299226" w14:textId="10E3CD04" w:rsidR="00130715" w:rsidRPr="00212E2A" w:rsidRDefault="00130715" w:rsidP="00212E2A">
            <w:pPr>
              <w:rPr>
                <w:color w:val="000000" w:themeColor="text1"/>
                <w:u w:color="000000"/>
                <w:shd w:val="clear" w:color="auto" w:fill="FFCF3F"/>
              </w:rPr>
            </w:pPr>
            <w:r w:rsidRPr="00212E2A">
              <w:rPr>
                <w:color w:val="000000" w:themeColor="text1"/>
              </w:rPr>
              <w:t>JP</w:t>
            </w:r>
          </w:p>
        </w:tc>
      </w:tr>
      <w:tr w:rsidR="00212E2A" w:rsidRPr="00212E2A" w14:paraId="11E06329" w14:textId="77777777" w:rsidTr="00212E2A">
        <w:trPr>
          <w:trHeight w:val="6495"/>
        </w:trPr>
        <w:tc>
          <w:tcPr>
            <w:tcW w:w="1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EAC8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en-GB"/>
              </w:rPr>
            </w:pPr>
            <w:r w:rsidRPr="00212E2A">
              <w:rPr>
                <w:rFonts w:ascii="Verdana" w:hAnsi="Verdana"/>
                <w:b/>
                <w:bCs/>
                <w:color w:val="000000" w:themeColor="text1"/>
              </w:rPr>
              <w:lastRenderedPageBreak/>
              <w:t xml:space="preserve">WATER/POOL: </w:t>
            </w:r>
          </w:p>
          <w:p w14:paraId="7A57D371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</w:rPr>
              <w:t xml:space="preserve">• 1.8M DEEP AT DEEPEST POINT SO TOUCHING THE POOL FLOOR AND STAYING ABOVE WATER IS NOT POSSIBLE </w:t>
            </w:r>
          </w:p>
          <w:p w14:paraId="16579F9F" w14:textId="249A8436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</w:rPr>
              <w:t>• WATER TEMPERATURE USUALLY 26</w:t>
            </w:r>
            <w:r w:rsidR="00212E2A" w:rsidRPr="00212E2A">
              <w:rPr>
                <w:rFonts w:ascii="Verdana" w:hAnsi="Verdana"/>
                <w:color w:val="000000" w:themeColor="text1"/>
              </w:rPr>
              <w:t xml:space="preserve"> DEGS</w:t>
            </w:r>
            <w:r w:rsidRPr="00212E2A">
              <w:rPr>
                <w:rFonts w:ascii="Verdana" w:hAnsi="Verdana"/>
                <w:color w:val="000000" w:themeColor="text1"/>
              </w:rPr>
              <w:br/>
              <w:t xml:space="preserve">• LOW WATER QUALITY RISKING SICKNESS </w:t>
            </w:r>
          </w:p>
          <w:p w14:paraId="3A935D1F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</w:rPr>
              <w:t xml:space="preserve">• LOW WATER QUALITY AFFECTING </w:t>
            </w:r>
          </w:p>
          <w:p w14:paraId="562C5A61" w14:textId="77777777" w:rsidR="00212E2A" w:rsidRPr="00212E2A" w:rsidRDefault="00130715" w:rsidP="00130715">
            <w:pPr>
              <w:pStyle w:val="NormalWeb"/>
              <w:shd w:val="clear" w:color="auto" w:fill="FFFFFF"/>
              <w:rPr>
                <w:rFonts w:ascii="Verdana" w:hAnsi="Verdana"/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</w:rPr>
              <w:t>BREATHING AND/OR VISIBILITY</w:t>
            </w:r>
          </w:p>
          <w:p w14:paraId="0445AEA5" w14:textId="56CECA1B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en-GB"/>
              </w:rPr>
            </w:pPr>
            <w:r w:rsidRPr="00212E2A">
              <w:rPr>
                <w:rFonts w:ascii="Verdana" w:hAnsi="Verdana"/>
                <w:color w:val="000000" w:themeColor="text1"/>
              </w:rPr>
              <w:t xml:space="preserve"> • POOL TILES ARE IN GOOD CONDITION – CHECK REGULARLY FOR ANY CHANGE </w:t>
            </w:r>
          </w:p>
          <w:p w14:paraId="2DA698F5" w14:textId="1CD1AC55" w:rsidR="00B80F9D" w:rsidRPr="00212E2A" w:rsidRDefault="00B80F9D">
            <w:pPr>
              <w:pStyle w:val="Body"/>
              <w:rPr>
                <w:color w:val="000000" w:themeColor="text1"/>
              </w:rPr>
            </w:pP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40B7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en-GB"/>
              </w:rPr>
            </w:pPr>
            <w:r w:rsidRPr="00212E2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SWIMMERS / COACHES SPECTATORS </w:t>
            </w:r>
          </w:p>
          <w:p w14:paraId="6B46BBCE" w14:textId="2131C97B" w:rsidR="00B80F9D" w:rsidRPr="00212E2A" w:rsidRDefault="00B80F9D">
            <w:pPr>
              <w:pStyle w:val="Body"/>
              <w:rPr>
                <w:color w:val="000000" w:themeColor="text1"/>
              </w:rPr>
            </w:pP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FAEA5" w14:textId="22F7C1C8" w:rsidR="00B80F9D" w:rsidRPr="00212E2A" w:rsidRDefault="00866270">
            <w:pPr>
              <w:pStyle w:val="Body"/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Likelihood: </w:t>
            </w:r>
            <w:r w:rsidR="00130715" w:rsidRPr="00212E2A">
              <w:rPr>
                <w:color w:val="000000" w:themeColor="text1"/>
                <w:u w:color="000000"/>
                <w:lang w:val="en-US"/>
              </w:rPr>
              <w:t>High</w:t>
            </w:r>
          </w:p>
          <w:p w14:paraId="6FFBBD7D" w14:textId="77777777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Impact: High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7F32E" w14:textId="77777777" w:rsidR="00B80F9D" w:rsidRPr="00212E2A" w:rsidRDefault="00866270">
            <w:pPr>
              <w:pStyle w:val="SessionPlanNormal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2E2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130715" w:rsidRPr="00212E2A">
              <w:rPr>
                <w:rFonts w:ascii="Verdana" w:hAnsi="Verdana"/>
                <w:color w:val="000000" w:themeColor="text1"/>
                <w:sz w:val="20"/>
                <w:szCs w:val="20"/>
              </w:rPr>
              <w:t>Yes</w:t>
            </w:r>
          </w:p>
          <w:p w14:paraId="4D00626A" w14:textId="77777777" w:rsidR="00130715" w:rsidRPr="00212E2A" w:rsidRDefault="00130715">
            <w:pPr>
              <w:pStyle w:val="SessionPlanNormal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27A1648A" w14:textId="68E50408" w:rsidR="00130715" w:rsidRPr="00212E2A" w:rsidRDefault="00130715">
            <w:pPr>
              <w:pStyle w:val="SessionPlanNormal"/>
              <w:rPr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  <w:sz w:val="20"/>
                <w:szCs w:val="20"/>
              </w:rPr>
              <w:t>Close liaison with Pool manager for updates on water quality</w:t>
            </w:r>
          </w:p>
        </w:tc>
        <w:tc>
          <w:tcPr>
            <w:tcW w:w="42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75DEE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en-GB"/>
              </w:rPr>
            </w:pPr>
            <w:r w:rsidRPr="00212E2A">
              <w:rPr>
                <w:rFonts w:ascii="Verdana" w:hAnsi="Verdana"/>
                <w:color w:val="000000" w:themeColor="text1"/>
              </w:rPr>
              <w:t>ENSURE SIGNAGE IS IN PLACE</w:t>
            </w:r>
            <w:r w:rsidRPr="00212E2A">
              <w:rPr>
                <w:rFonts w:ascii="Verdana" w:hAnsi="Verdana"/>
                <w:color w:val="000000" w:themeColor="text1"/>
              </w:rPr>
              <w:br/>
              <w:t>• BRIEF SWIMMERS ON SHALLOW &amp; DEEP END LOCATIONS AND DEPTHS</w:t>
            </w:r>
            <w:r w:rsidRPr="00212E2A">
              <w:rPr>
                <w:rFonts w:ascii="Verdana" w:hAnsi="Verdana"/>
                <w:color w:val="000000" w:themeColor="text1"/>
              </w:rPr>
              <w:br/>
              <w:t xml:space="preserve">• LIAISE WITH POOL STAFF TO GET UPDATES ON WATER QUALITY AND POSSIBLE ISSUES </w:t>
            </w:r>
          </w:p>
          <w:p w14:paraId="30AB4150" w14:textId="1E70EA25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</w:rPr>
              <w:t xml:space="preserve">• </w:t>
            </w:r>
            <w:r w:rsidR="00212E2A" w:rsidRPr="00212E2A">
              <w:rPr>
                <w:rFonts w:ascii="Verdana" w:hAnsi="Verdana"/>
                <w:color w:val="000000" w:themeColor="text1"/>
              </w:rPr>
              <w:t>NO DIVING</w:t>
            </w:r>
            <w:r w:rsidRPr="00212E2A">
              <w:rPr>
                <w:rFonts w:ascii="Verdana" w:hAnsi="Verdana"/>
                <w:color w:val="000000" w:themeColor="text1"/>
              </w:rPr>
              <w:br/>
              <w:t xml:space="preserve">• ADVISE ALL SWIMMERS TO BRING PLENTY OF FLUIDS DUE TO WARM AIR &amp; WATER TEMPERATURES </w:t>
            </w:r>
          </w:p>
          <w:p w14:paraId="33309AEA" w14:textId="6D4988BF" w:rsidR="00B80F9D" w:rsidRPr="00212E2A" w:rsidRDefault="00B80F9D" w:rsidP="00212E2A">
            <w:pPr>
              <w:pStyle w:val="ListParagraph"/>
              <w:rPr>
                <w:color w:val="000000" w:themeColor="text1"/>
                <w:u w:color="000000"/>
              </w:rPr>
            </w:pPr>
          </w:p>
        </w:tc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8ED5E" w14:textId="770C7577" w:rsidR="00B80F9D" w:rsidRPr="00212E2A" w:rsidRDefault="00212E2A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Club Member Liaison</w:t>
            </w:r>
          </w:p>
        </w:tc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7040B" w14:textId="77777777" w:rsidR="00B80F9D" w:rsidRPr="00212E2A" w:rsidRDefault="00866270">
            <w:pPr>
              <w:pStyle w:val="Body"/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Likelihood: Low</w:t>
            </w:r>
          </w:p>
          <w:p w14:paraId="0462EC1F" w14:textId="0F610024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Impact: </w:t>
            </w:r>
            <w:r w:rsidR="00130715" w:rsidRPr="00212E2A">
              <w:rPr>
                <w:color w:val="000000" w:themeColor="text1"/>
                <w:u w:color="000000"/>
                <w:lang w:val="en-US"/>
              </w:rPr>
              <w:t>Low</w:t>
            </w: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60E77" w14:textId="77777777" w:rsidR="00B80F9D" w:rsidRPr="00212E2A" w:rsidRDefault="00130715" w:rsidP="00212E2A">
            <w:pPr>
              <w:rPr>
                <w:color w:val="000000" w:themeColor="text1"/>
              </w:rPr>
            </w:pPr>
            <w:r w:rsidRPr="00212E2A">
              <w:rPr>
                <w:color w:val="000000" w:themeColor="text1"/>
              </w:rPr>
              <w:t>Oct 2020</w:t>
            </w:r>
          </w:p>
          <w:p w14:paraId="620917BC" w14:textId="5E4107C2" w:rsidR="00130715" w:rsidRPr="00212E2A" w:rsidRDefault="00130715" w:rsidP="00212E2A">
            <w:pPr>
              <w:rPr>
                <w:color w:val="000000" w:themeColor="text1"/>
              </w:rPr>
            </w:pPr>
            <w:r w:rsidRPr="00212E2A">
              <w:rPr>
                <w:color w:val="000000" w:themeColor="text1"/>
              </w:rPr>
              <w:t>JP</w:t>
            </w:r>
          </w:p>
        </w:tc>
      </w:tr>
      <w:tr w:rsidR="00212E2A" w:rsidRPr="00212E2A" w14:paraId="01196722" w14:textId="77777777" w:rsidTr="00212E2A">
        <w:trPr>
          <w:trHeight w:val="6495"/>
        </w:trPr>
        <w:tc>
          <w:tcPr>
            <w:tcW w:w="1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88F7A" w14:textId="01797183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en-GB"/>
              </w:rPr>
            </w:pPr>
            <w:r w:rsidRPr="00212E2A">
              <w:rPr>
                <w:rFonts w:ascii="Verdana" w:hAnsi="Verdana"/>
                <w:b/>
                <w:bCs/>
                <w:color w:val="000000" w:themeColor="text1"/>
              </w:rPr>
              <w:lastRenderedPageBreak/>
              <w:t>ORGANISATION</w:t>
            </w:r>
          </w:p>
          <w:p w14:paraId="5734F072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</w:rPr>
              <w:t>• SWIMMERS NOT FOLLOWING POOL / LANE ETIQUETTE</w:t>
            </w:r>
            <w:r w:rsidRPr="00212E2A">
              <w:rPr>
                <w:rFonts w:ascii="Verdana" w:hAnsi="Verdana"/>
                <w:color w:val="000000" w:themeColor="text1"/>
              </w:rPr>
              <w:br/>
              <w:t xml:space="preserve">• SWIMMERS HITTING THEIR HEAD DOING BACKSTROKE </w:t>
            </w:r>
          </w:p>
          <w:p w14:paraId="402E083F" w14:textId="4E49F854" w:rsidR="00AE3E14" w:rsidRPr="00212E2A" w:rsidRDefault="00AE3E14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40E3" w14:textId="1D69F974" w:rsidR="00AE3E14" w:rsidRPr="00212E2A" w:rsidRDefault="00AE3E14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Swimmers</w:t>
            </w: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FF009" w14:textId="77777777" w:rsidR="00AE3E14" w:rsidRPr="00212E2A" w:rsidRDefault="00AE3E14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Likelihood: Medium</w:t>
            </w:r>
          </w:p>
          <w:p w14:paraId="1B6922CD" w14:textId="1C4F8319" w:rsidR="00AE3E14" w:rsidRPr="00212E2A" w:rsidRDefault="00AE3E14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Impact: medium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E708" w14:textId="77777777" w:rsidR="00AE3E14" w:rsidRPr="00212E2A" w:rsidRDefault="00130715">
            <w:pPr>
              <w:pStyle w:val="SessionPlanNormal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2E2A">
              <w:rPr>
                <w:rFonts w:ascii="Verdana" w:hAnsi="Verdana"/>
                <w:color w:val="000000" w:themeColor="text1"/>
                <w:sz w:val="20"/>
                <w:szCs w:val="20"/>
              </w:rPr>
              <w:t>Yes</w:t>
            </w:r>
          </w:p>
          <w:p w14:paraId="1FB2A73D" w14:textId="77777777" w:rsidR="00130715" w:rsidRPr="00212E2A" w:rsidRDefault="00130715">
            <w:pPr>
              <w:pStyle w:val="SessionPlanNormal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485F74EE" w14:textId="34F8CDCD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en-GB"/>
              </w:rPr>
            </w:pPr>
            <w:r w:rsidRPr="00212E2A">
              <w:rPr>
                <w:rFonts w:ascii="Verdana" w:hAnsi="Verdana"/>
                <w:color w:val="000000" w:themeColor="text1"/>
                <w:sz w:val="18"/>
                <w:szCs w:val="18"/>
              </w:rPr>
              <w:t>CHECK WEEKLY WITH SWIMMERS FOR ANY UNDERLYIN</w:t>
            </w:r>
            <w:r w:rsidR="00212E2A" w:rsidRPr="00212E2A">
              <w:rPr>
                <w:rFonts w:ascii="Verdana" w:hAnsi="Verdana"/>
                <w:color w:val="000000" w:themeColor="text1"/>
                <w:sz w:val="18"/>
                <w:szCs w:val="18"/>
              </w:rPr>
              <w:t>G</w:t>
            </w:r>
            <w:r w:rsidRPr="00212E2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MEDICAL ISSUES </w:t>
            </w:r>
          </w:p>
          <w:p w14:paraId="2B68E040" w14:textId="2E30C2EC" w:rsidR="00130715" w:rsidRPr="00212E2A" w:rsidRDefault="00130715">
            <w:pPr>
              <w:pStyle w:val="SessionPlanNormal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2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1D4D5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en-GB"/>
              </w:rPr>
            </w:pPr>
            <w:r w:rsidRPr="00212E2A">
              <w:rPr>
                <w:rFonts w:ascii="Verdana" w:hAnsi="Verdana"/>
                <w:color w:val="000000" w:themeColor="text1"/>
              </w:rPr>
              <w:t xml:space="preserve">CHECK BASIC SWIM COMPETENCE OF ANY NEW SWIMMER (ENSURE MINIMUM OF 200M UNAIDED SWIMMING) </w:t>
            </w:r>
          </w:p>
          <w:p w14:paraId="75DEDC2C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</w:rPr>
              <w:t xml:space="preserve">• ALLOW SWIMMERS TO MOVE TO SIDE / END TO REST IF FEELING FATIGUED OR UNWELL </w:t>
            </w:r>
          </w:p>
          <w:p w14:paraId="2A08DC38" w14:textId="77777777" w:rsidR="00212E2A" w:rsidRPr="00212E2A" w:rsidRDefault="00130715" w:rsidP="00130715">
            <w:pPr>
              <w:pStyle w:val="NormalWeb"/>
              <w:shd w:val="clear" w:color="auto" w:fill="FFFFFF"/>
              <w:rPr>
                <w:rFonts w:ascii="Verdana" w:hAnsi="Verdana"/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</w:rPr>
              <w:t xml:space="preserve">• CHECK AT EVERY SESSION FOR ANY MEDICAL ISSUES OR INJURY – OVERT OR UNDERLYING, AND MODIFY SESSION OR EXCLUDE PARTICIPATION AS REQUIRED </w:t>
            </w:r>
          </w:p>
          <w:p w14:paraId="01B17A4D" w14:textId="47FC02EB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</w:rPr>
              <w:t xml:space="preserve">• CHECK REGULARLY FOR SWIMMER UNDERSTANDING FOLLOWING INSTRUCTION </w:t>
            </w:r>
          </w:p>
          <w:p w14:paraId="716FBF8E" w14:textId="3FBE2D04" w:rsidR="00AE3E14" w:rsidRPr="00212E2A" w:rsidRDefault="00AE3E14" w:rsidP="00AE3E14">
            <w:pPr>
              <w:rPr>
                <w:color w:val="000000" w:themeColor="text1"/>
                <w:u w:color="000000"/>
              </w:rPr>
            </w:pPr>
          </w:p>
        </w:tc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48F4A" w14:textId="0DECF053" w:rsidR="00AE3E14" w:rsidRPr="00212E2A" w:rsidRDefault="00130715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Coach/ Individual swimmers</w:t>
            </w:r>
          </w:p>
        </w:tc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062ED" w14:textId="77777777" w:rsidR="00130715" w:rsidRPr="00212E2A" w:rsidRDefault="00130715" w:rsidP="00130715">
            <w:pPr>
              <w:pStyle w:val="Body"/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Likelihood: Low</w:t>
            </w:r>
          </w:p>
          <w:p w14:paraId="1AC9E885" w14:textId="31BFFFE1" w:rsidR="00AE3E14" w:rsidRPr="00212E2A" w:rsidRDefault="00130715" w:rsidP="00130715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Impact: Low</w:t>
            </w: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01511" w14:textId="77777777" w:rsidR="00AE3E14" w:rsidRPr="00212E2A" w:rsidRDefault="00130715" w:rsidP="00212E2A">
            <w:pPr>
              <w:rPr>
                <w:color w:val="000000" w:themeColor="text1"/>
              </w:rPr>
            </w:pPr>
            <w:r w:rsidRPr="00212E2A">
              <w:rPr>
                <w:color w:val="000000" w:themeColor="text1"/>
              </w:rPr>
              <w:t>Oct</w:t>
            </w:r>
            <w:r w:rsidR="00AE3E14" w:rsidRPr="00212E2A">
              <w:rPr>
                <w:color w:val="000000" w:themeColor="text1"/>
              </w:rPr>
              <w:t xml:space="preserve"> 2020</w:t>
            </w:r>
          </w:p>
          <w:p w14:paraId="4EE9F99A" w14:textId="7EDEFE83" w:rsidR="00130715" w:rsidRPr="00212E2A" w:rsidRDefault="00130715" w:rsidP="00212E2A">
            <w:pPr>
              <w:rPr>
                <w:color w:val="000000" w:themeColor="text1"/>
                <w:u w:color="000000"/>
                <w:shd w:val="clear" w:color="auto" w:fill="FFCF3F"/>
              </w:rPr>
            </w:pPr>
            <w:r w:rsidRPr="00212E2A">
              <w:rPr>
                <w:color w:val="000000" w:themeColor="text1"/>
              </w:rPr>
              <w:t>JP</w:t>
            </w:r>
          </w:p>
        </w:tc>
      </w:tr>
      <w:tr w:rsidR="00212E2A" w:rsidRPr="00212E2A" w14:paraId="19E30993" w14:textId="77777777" w:rsidTr="00212E2A">
        <w:trPr>
          <w:trHeight w:val="1455"/>
        </w:trPr>
        <w:tc>
          <w:tcPr>
            <w:tcW w:w="1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7CF8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en-GB"/>
              </w:rPr>
            </w:pPr>
            <w:r w:rsidRPr="00212E2A">
              <w:rPr>
                <w:rFonts w:ascii="Verdana" w:hAnsi="Verdana"/>
                <w:b/>
                <w:bCs/>
                <w:color w:val="000000" w:themeColor="text1"/>
              </w:rPr>
              <w:t xml:space="preserve">PARTICIPANTS: </w:t>
            </w:r>
          </w:p>
          <w:p w14:paraId="39D32729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</w:rPr>
              <w:t>• UNABLE TO COMPLETE 200M FRONT CRAWL</w:t>
            </w:r>
            <w:r w:rsidRPr="00212E2A">
              <w:rPr>
                <w:rFonts w:ascii="Verdana" w:hAnsi="Verdana"/>
                <w:color w:val="000000" w:themeColor="text1"/>
              </w:rPr>
              <w:br/>
              <w:t xml:space="preserve">• ANY PHYSICAL </w:t>
            </w:r>
            <w:r w:rsidRPr="00212E2A">
              <w:rPr>
                <w:rFonts w:ascii="Verdana" w:hAnsi="Verdana"/>
                <w:color w:val="000000" w:themeColor="text1"/>
              </w:rPr>
              <w:lastRenderedPageBreak/>
              <w:t xml:space="preserve">OR LEARNING DISABILITIES </w:t>
            </w:r>
          </w:p>
          <w:p w14:paraId="74922D67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</w:rPr>
              <w:t xml:space="preserve">• UNDERLYING MEDICAL CONDITIONS, ILLNESS OR INJURY • SWIMMERS UNABLE TO UNDERSTAND OR HEAR INSTRUCTIONS </w:t>
            </w:r>
          </w:p>
          <w:p w14:paraId="26E4BCA2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</w:rPr>
              <w:t xml:space="preserve">• UNDER THE INFLUENCE OF ALCOHOL OR DRUGS </w:t>
            </w:r>
          </w:p>
          <w:p w14:paraId="6848E9E5" w14:textId="5350F2B9" w:rsidR="00B80F9D" w:rsidRPr="00212E2A" w:rsidRDefault="00B80F9D">
            <w:pPr>
              <w:pStyle w:val="Body"/>
              <w:rPr>
                <w:color w:val="000000" w:themeColor="text1"/>
              </w:rPr>
            </w:pP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D367" w14:textId="370BFA65" w:rsidR="00B80F9D" w:rsidRPr="00212E2A" w:rsidRDefault="00130715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lastRenderedPageBreak/>
              <w:t>SWIMMERS/ COACHES</w:t>
            </w: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7EEC3" w14:textId="23CAE0B7" w:rsidR="00B80F9D" w:rsidRPr="00212E2A" w:rsidRDefault="00866270">
            <w:pPr>
              <w:pStyle w:val="Body"/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Likelihood: </w:t>
            </w:r>
            <w:r w:rsidR="00130715" w:rsidRPr="00212E2A">
              <w:rPr>
                <w:color w:val="000000" w:themeColor="text1"/>
                <w:u w:color="000000"/>
                <w:lang w:val="en-US"/>
              </w:rPr>
              <w:t>Low</w:t>
            </w:r>
          </w:p>
          <w:p w14:paraId="306F683C" w14:textId="40DB9639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Impact: </w:t>
            </w:r>
            <w:r w:rsidR="00130715" w:rsidRPr="00212E2A">
              <w:rPr>
                <w:color w:val="000000" w:themeColor="text1"/>
                <w:u w:color="000000"/>
                <w:lang w:val="en-US"/>
              </w:rPr>
              <w:t>High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EA4E2" w14:textId="77777777" w:rsidR="00B80F9D" w:rsidRPr="00212E2A" w:rsidRDefault="00B80F9D">
            <w:pPr>
              <w:pStyle w:val="SessionPlanNormal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  <w:p w14:paraId="100838D6" w14:textId="77777777" w:rsidR="00B80F9D" w:rsidRPr="00212E2A" w:rsidRDefault="00866270">
            <w:pPr>
              <w:pStyle w:val="SessionPlanNormal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212E2A">
              <w:rPr>
                <w:rFonts w:ascii="Arial Unicode MS" w:hAnsi="Arial Unicode MS"/>
                <w:color w:val="000000" w:themeColor="text1"/>
                <w:sz w:val="20"/>
                <w:szCs w:val="20"/>
                <w:u w:color="000080"/>
              </w:rPr>
              <w:sym w:font="Arial Unicode MS" w:char="F07F"/>
            </w:r>
            <w:r w:rsidRPr="00212E2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Yes</w:t>
            </w:r>
          </w:p>
          <w:p w14:paraId="555C0282" w14:textId="77777777" w:rsidR="00B80F9D" w:rsidRPr="00212E2A" w:rsidRDefault="00866270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If yes, who: </w:t>
            </w:r>
          </w:p>
          <w:p w14:paraId="053B60C8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en-GB"/>
              </w:rPr>
            </w:pPr>
            <w:r w:rsidRPr="00212E2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CHECK WEEKLY </w:t>
            </w:r>
            <w:r w:rsidRPr="00212E2A"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 xml:space="preserve">WITH SWIMMERS FOR ANY UNDERLYIN G MEDICAL ISSUES </w:t>
            </w:r>
          </w:p>
          <w:p w14:paraId="26792F34" w14:textId="02FA3F53" w:rsidR="00130715" w:rsidRPr="00212E2A" w:rsidRDefault="00130715">
            <w:pPr>
              <w:pStyle w:val="Body"/>
              <w:rPr>
                <w:color w:val="000000" w:themeColor="text1"/>
              </w:rPr>
            </w:pPr>
          </w:p>
        </w:tc>
        <w:tc>
          <w:tcPr>
            <w:tcW w:w="42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4007C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en-GB"/>
              </w:rPr>
            </w:pPr>
            <w:r w:rsidRPr="00212E2A">
              <w:rPr>
                <w:rFonts w:ascii="Verdana" w:hAnsi="Verdana"/>
                <w:color w:val="000000" w:themeColor="text1"/>
              </w:rPr>
              <w:lastRenderedPageBreak/>
              <w:t xml:space="preserve">CHECK BASIC SWIM COMPETENCE OF ANY NEW SWIMMER (ENSURE MINIMUM OF 200M UNAIDED SWIMMING) </w:t>
            </w:r>
          </w:p>
          <w:p w14:paraId="40B37B8D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</w:rPr>
              <w:lastRenderedPageBreak/>
              <w:t xml:space="preserve">• ALLOW SWIMMERS TO MOVE TO SIDE / END TO REST IF FEELING FATIGUED OR UNWELL </w:t>
            </w:r>
          </w:p>
          <w:p w14:paraId="487CDD74" w14:textId="77777777" w:rsidR="00212E2A" w:rsidRPr="00212E2A" w:rsidRDefault="00130715" w:rsidP="00130715">
            <w:pPr>
              <w:pStyle w:val="NormalWeb"/>
              <w:shd w:val="clear" w:color="auto" w:fill="FFFFFF"/>
              <w:rPr>
                <w:rFonts w:ascii="Verdana" w:hAnsi="Verdana"/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</w:rPr>
              <w:t xml:space="preserve">• CHECK AT EVERY SESSION FOR ANY MEDICAL ISSUES OR INJURY – OVERT OR UNDERLYING, AND MODIFY SESSION OR EXCLUDE PARTICIPATION AS REQUIRED </w:t>
            </w:r>
          </w:p>
          <w:p w14:paraId="40979648" w14:textId="30F52AEF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</w:rPr>
              <w:t xml:space="preserve">• CHECK REGULARLY FOR SWIMMER UNDERSTANDING FOLLOWING INSTRUCTION </w:t>
            </w:r>
          </w:p>
          <w:p w14:paraId="72C32BCA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en-GB"/>
              </w:rPr>
            </w:pPr>
            <w:r w:rsidRPr="00212E2A">
              <w:rPr>
                <w:rFonts w:ascii="Verdana" w:hAnsi="Verdana"/>
                <w:color w:val="000000" w:themeColor="text1"/>
              </w:rPr>
              <w:t xml:space="preserve">ENSURE ALL MOVEABLE ITEMS NOT REQUIRED FOR THE SESSION ARE MOVED AWAY FROM POOLSIDE </w:t>
            </w:r>
          </w:p>
          <w:p w14:paraId="4473E449" w14:textId="794881AE" w:rsidR="00130715" w:rsidRPr="00212E2A" w:rsidRDefault="00130715" w:rsidP="00130715">
            <w:pPr>
              <w:pStyle w:val="NormalWeb"/>
              <w:shd w:val="clear" w:color="auto" w:fill="FFFFFF"/>
              <w:rPr>
                <w:rFonts w:ascii="Verdana" w:hAnsi="Verdana"/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</w:rPr>
              <w:t xml:space="preserve">• POINT OUT ITEMS TO SWIMMERS AS POTENTIAL TRIP HAZARDS </w:t>
            </w:r>
          </w:p>
          <w:p w14:paraId="6DA3E88B" w14:textId="50D9D05F" w:rsidR="00212E2A" w:rsidRPr="00212E2A" w:rsidRDefault="00212E2A" w:rsidP="00130715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</w:rPr>
              <w:t>COACH/LIFEGUARD WATCH SWIMMERS FOR SIGNS OF ILL HEALTH OR UNDER THE INFLUENCE</w:t>
            </w:r>
          </w:p>
          <w:p w14:paraId="0211BE5D" w14:textId="5D95106D" w:rsidR="00B80F9D" w:rsidRPr="00212E2A" w:rsidRDefault="00B80F9D" w:rsidP="00130715">
            <w:pPr>
              <w:rPr>
                <w:color w:val="000000" w:themeColor="text1"/>
                <w:u w:color="000000"/>
              </w:rPr>
            </w:pPr>
          </w:p>
        </w:tc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FDB65" w14:textId="24ED72C7" w:rsidR="00B80F9D" w:rsidRPr="00212E2A" w:rsidRDefault="00130715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lastRenderedPageBreak/>
              <w:t>Lead Coach/ Pool Staff</w:t>
            </w:r>
          </w:p>
        </w:tc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09EDE" w14:textId="77777777" w:rsidR="00B80F9D" w:rsidRPr="00212E2A" w:rsidRDefault="00866270">
            <w:pPr>
              <w:pStyle w:val="Body"/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Likelihood: Low</w:t>
            </w:r>
          </w:p>
          <w:p w14:paraId="580B50B6" w14:textId="36061A59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Impact: </w:t>
            </w:r>
            <w:r w:rsidR="00130715" w:rsidRPr="00212E2A">
              <w:rPr>
                <w:color w:val="000000" w:themeColor="text1"/>
                <w:u w:color="000000"/>
                <w:lang w:val="en-US"/>
              </w:rPr>
              <w:t>Low</w:t>
            </w: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BE296" w14:textId="77777777" w:rsidR="00B80F9D" w:rsidRPr="00212E2A" w:rsidRDefault="00130715" w:rsidP="00212E2A">
            <w:pPr>
              <w:rPr>
                <w:color w:val="000000" w:themeColor="text1"/>
              </w:rPr>
            </w:pPr>
            <w:r w:rsidRPr="00212E2A">
              <w:rPr>
                <w:color w:val="000000" w:themeColor="text1"/>
              </w:rPr>
              <w:t>Oct 2020</w:t>
            </w:r>
          </w:p>
          <w:p w14:paraId="45243A72" w14:textId="73FCC1A9" w:rsidR="00130715" w:rsidRPr="00212E2A" w:rsidRDefault="00130715" w:rsidP="00212E2A">
            <w:pPr>
              <w:rPr>
                <w:color w:val="000000" w:themeColor="text1"/>
              </w:rPr>
            </w:pPr>
            <w:r w:rsidRPr="00212E2A">
              <w:rPr>
                <w:color w:val="000000" w:themeColor="text1"/>
              </w:rPr>
              <w:t>JP</w:t>
            </w:r>
          </w:p>
        </w:tc>
      </w:tr>
      <w:tr w:rsidR="00212E2A" w:rsidRPr="00212E2A" w14:paraId="6E1BA841" w14:textId="77777777" w:rsidTr="00212E2A">
        <w:trPr>
          <w:trHeight w:val="1935"/>
        </w:trPr>
        <w:tc>
          <w:tcPr>
            <w:tcW w:w="1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43276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en-GB"/>
              </w:rPr>
            </w:pPr>
            <w:r w:rsidRPr="00212E2A">
              <w:rPr>
                <w:rFonts w:ascii="Verdana" w:hAnsi="Verdana"/>
                <w:b/>
                <w:bCs/>
                <w:color w:val="000000" w:themeColor="text1"/>
              </w:rPr>
              <w:t>POOLSIDE EQUIPMENT:</w:t>
            </w:r>
            <w:r w:rsidRPr="00212E2A">
              <w:rPr>
                <w:rFonts w:ascii="Verdana" w:hAnsi="Verdana"/>
                <w:b/>
                <w:bCs/>
                <w:color w:val="000000" w:themeColor="text1"/>
              </w:rPr>
              <w:br/>
            </w:r>
            <w:r w:rsidRPr="00212E2A">
              <w:rPr>
                <w:rFonts w:ascii="Verdana" w:hAnsi="Verdana"/>
                <w:color w:val="000000" w:themeColor="text1"/>
              </w:rPr>
              <w:t xml:space="preserve">• REMOVABLE ITEMS STORED AROUND POOLSIDE INCLUDE: </w:t>
            </w:r>
          </w:p>
          <w:p w14:paraId="2880DE64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</w:rPr>
              <w:t xml:space="preserve">STARTING BLOCKS, POOL </w:t>
            </w:r>
            <w:r w:rsidRPr="00212E2A">
              <w:rPr>
                <w:rFonts w:ascii="Verdana" w:hAnsi="Verdana"/>
                <w:color w:val="000000" w:themeColor="text1"/>
              </w:rPr>
              <w:lastRenderedPageBreak/>
              <w:t>COVER, WATER POLO GOALS, PLASTIC CHAIRS, EQUIPMENT STORAGE CRATES, SWIMMERS EQUIPMENT &amp; DRINKS, WATER DISPENSER, OFFICE TABLE</w:t>
            </w:r>
            <w:r w:rsidRPr="00212E2A">
              <w:rPr>
                <w:rFonts w:ascii="Verdana" w:hAnsi="Verdana"/>
                <w:color w:val="000000" w:themeColor="text1"/>
              </w:rPr>
              <w:br/>
              <w:t xml:space="preserve">• IMMOVABLE ITEMS AROUND POOLSIDE INCLUDE SPECTATOR BENCHES, WIPE BOARD </w:t>
            </w:r>
          </w:p>
          <w:p w14:paraId="35F2FDEE" w14:textId="27475929" w:rsidR="00B80F9D" w:rsidRPr="00212E2A" w:rsidRDefault="00B80F9D">
            <w:pPr>
              <w:pStyle w:val="Body"/>
              <w:rPr>
                <w:color w:val="000000" w:themeColor="text1"/>
              </w:rPr>
            </w:pP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46FC6" w14:textId="2344BB3A" w:rsidR="00B80F9D" w:rsidRPr="00212E2A" w:rsidRDefault="00130715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lastRenderedPageBreak/>
              <w:t>Swimmers/ Coaches/ Lifeguard</w:t>
            </w: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D061" w14:textId="172D38BA" w:rsidR="00B80F9D" w:rsidRPr="00212E2A" w:rsidRDefault="00866270">
            <w:pPr>
              <w:pStyle w:val="Body"/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Likelihood: </w:t>
            </w:r>
            <w:r w:rsidR="00130715" w:rsidRPr="00212E2A">
              <w:rPr>
                <w:color w:val="000000" w:themeColor="text1"/>
                <w:u w:color="000000"/>
                <w:lang w:val="en-US"/>
              </w:rPr>
              <w:t>High</w:t>
            </w:r>
          </w:p>
          <w:p w14:paraId="5886DDB9" w14:textId="77777777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Impact: Medium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DCCC" w14:textId="77777777" w:rsidR="00B80F9D" w:rsidRPr="00212E2A" w:rsidRDefault="00866270">
            <w:pPr>
              <w:pStyle w:val="SessionPlanNormal"/>
              <w:rPr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2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813A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en-GB"/>
              </w:rPr>
            </w:pPr>
            <w:r w:rsidRPr="00212E2A">
              <w:rPr>
                <w:rFonts w:ascii="Verdana" w:hAnsi="Verdana"/>
                <w:color w:val="000000" w:themeColor="text1"/>
              </w:rPr>
              <w:t xml:space="preserve">ENSURE ALL MOVEABLE ITEMS NOT REQUIRED FOR THE SESSION ARE MOVED AWAY FROM POOLSIDE </w:t>
            </w:r>
          </w:p>
          <w:p w14:paraId="287B8150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</w:rPr>
              <w:t xml:space="preserve">• POINT OUT ITEMS TO SWIMMERS AS POTENTIAL TRIP HAZARDS </w:t>
            </w:r>
          </w:p>
          <w:p w14:paraId="1E90120F" w14:textId="13214AF6" w:rsidR="00B80F9D" w:rsidRPr="00212E2A" w:rsidRDefault="00B80F9D" w:rsidP="00212E2A">
            <w:pPr>
              <w:rPr>
                <w:color w:val="000000" w:themeColor="text1"/>
                <w:u w:color="000000"/>
              </w:rPr>
            </w:pPr>
          </w:p>
        </w:tc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B86FD" w14:textId="78008938" w:rsidR="00B80F9D" w:rsidRPr="00212E2A" w:rsidRDefault="00130715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Lead Coach/ Pool Staff</w:t>
            </w:r>
          </w:p>
        </w:tc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684EF" w14:textId="77777777" w:rsidR="00B80F9D" w:rsidRPr="00212E2A" w:rsidRDefault="00866270">
            <w:pPr>
              <w:pStyle w:val="Body"/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Likelihood: Low</w:t>
            </w:r>
          </w:p>
          <w:p w14:paraId="3B868351" w14:textId="63628E5E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Impact: </w:t>
            </w:r>
            <w:r w:rsidR="00130715" w:rsidRPr="00212E2A">
              <w:rPr>
                <w:color w:val="000000" w:themeColor="text1"/>
                <w:u w:color="000000"/>
                <w:lang w:val="en-US"/>
              </w:rPr>
              <w:t>Low</w:t>
            </w: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FCCF" w14:textId="77777777" w:rsidR="00B80F9D" w:rsidRPr="00212E2A" w:rsidRDefault="00130715" w:rsidP="00212E2A">
            <w:pPr>
              <w:rPr>
                <w:color w:val="000000" w:themeColor="text1"/>
              </w:rPr>
            </w:pPr>
            <w:r w:rsidRPr="00212E2A">
              <w:rPr>
                <w:color w:val="000000" w:themeColor="text1"/>
              </w:rPr>
              <w:t>Oct 2020</w:t>
            </w:r>
          </w:p>
          <w:p w14:paraId="326880A2" w14:textId="25CC557F" w:rsidR="00130715" w:rsidRPr="00212E2A" w:rsidRDefault="00130715" w:rsidP="00212E2A">
            <w:pPr>
              <w:rPr>
                <w:color w:val="000000" w:themeColor="text1"/>
              </w:rPr>
            </w:pPr>
            <w:r w:rsidRPr="00212E2A">
              <w:rPr>
                <w:color w:val="000000" w:themeColor="text1"/>
              </w:rPr>
              <w:t>JP</w:t>
            </w:r>
          </w:p>
        </w:tc>
      </w:tr>
      <w:tr w:rsidR="00212E2A" w:rsidRPr="00212E2A" w14:paraId="4EC5134C" w14:textId="77777777" w:rsidTr="00212E2A">
        <w:trPr>
          <w:trHeight w:val="1257"/>
        </w:trPr>
        <w:tc>
          <w:tcPr>
            <w:tcW w:w="1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FC4B7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en-GB"/>
              </w:rPr>
            </w:pPr>
            <w:r w:rsidRPr="00212E2A">
              <w:rPr>
                <w:rFonts w:ascii="Verdana" w:hAnsi="Verdana"/>
                <w:b/>
                <w:bCs/>
                <w:color w:val="000000" w:themeColor="text1"/>
              </w:rPr>
              <w:t xml:space="preserve">VENUE ACCESS: </w:t>
            </w:r>
          </w:p>
          <w:p w14:paraId="66B4A0DF" w14:textId="77777777" w:rsidR="00212E2A" w:rsidRPr="00212E2A" w:rsidRDefault="00130715" w:rsidP="00130715">
            <w:pPr>
              <w:pStyle w:val="NormalWeb"/>
              <w:shd w:val="clear" w:color="auto" w:fill="FFFFFF"/>
              <w:rPr>
                <w:rFonts w:ascii="Verdana" w:hAnsi="Verdana"/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</w:rPr>
              <w:t xml:space="preserve">• STEEP STEPS DOWN TO POOL ENTRANCE </w:t>
            </w:r>
          </w:p>
          <w:p w14:paraId="76AA5A3F" w14:textId="522814D9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</w:rPr>
              <w:t xml:space="preserve">CAN BE SLIPPERY IN WET/COLD WEATHER </w:t>
            </w:r>
          </w:p>
          <w:p w14:paraId="3612CAE9" w14:textId="0F5AEE97" w:rsidR="00B80F9D" w:rsidRPr="00212E2A" w:rsidRDefault="00B80F9D">
            <w:pPr>
              <w:pStyle w:val="Body"/>
              <w:rPr>
                <w:color w:val="000000" w:themeColor="text1"/>
              </w:rPr>
            </w:pP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548C" w14:textId="77777777" w:rsidR="00212E2A" w:rsidRPr="00212E2A" w:rsidRDefault="00130715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SWIMMERS/</w:t>
            </w:r>
          </w:p>
          <w:p w14:paraId="53AC2043" w14:textId="77777777" w:rsidR="00212E2A" w:rsidRPr="00212E2A" w:rsidRDefault="00130715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COACHES/</w:t>
            </w:r>
          </w:p>
          <w:p w14:paraId="09FF2BE2" w14:textId="4B674418" w:rsidR="00B80F9D" w:rsidRPr="00212E2A" w:rsidRDefault="00130715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LIFEGUARD</w:t>
            </w: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32B69" w14:textId="77777777" w:rsidR="00B80F9D" w:rsidRPr="00212E2A" w:rsidRDefault="00866270">
            <w:pPr>
              <w:pStyle w:val="Body"/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Likelihood: Low</w:t>
            </w:r>
          </w:p>
          <w:p w14:paraId="34E5185D" w14:textId="5100400B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Impact: </w:t>
            </w:r>
            <w:r w:rsidR="00130715" w:rsidRPr="00212E2A">
              <w:rPr>
                <w:color w:val="000000" w:themeColor="text1"/>
                <w:u w:color="000000"/>
                <w:lang w:val="en-US"/>
              </w:rPr>
              <w:t>HIGH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46A9F" w14:textId="77777777" w:rsidR="00B80F9D" w:rsidRPr="00212E2A" w:rsidRDefault="00866270">
            <w:pPr>
              <w:pStyle w:val="SessionPlanNormal"/>
              <w:rPr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No</w:t>
            </w:r>
          </w:p>
        </w:tc>
        <w:tc>
          <w:tcPr>
            <w:tcW w:w="42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D8777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en-GB"/>
              </w:rPr>
            </w:pPr>
            <w:r w:rsidRPr="00212E2A">
              <w:rPr>
                <w:rFonts w:ascii="Verdana" w:hAnsi="Verdana"/>
                <w:color w:val="000000" w:themeColor="text1"/>
              </w:rPr>
              <w:t xml:space="preserve">MAKE ALL ATTENDEES AWARE AS APPROPRIATE </w:t>
            </w:r>
          </w:p>
          <w:p w14:paraId="7FE07710" w14:textId="1935E0CB" w:rsidR="00B80F9D" w:rsidRPr="00212E2A" w:rsidRDefault="00B80F9D" w:rsidP="00212E2A">
            <w:pPr>
              <w:pStyle w:val="ListParagraph"/>
              <w:rPr>
                <w:color w:val="000000" w:themeColor="text1"/>
                <w:u w:color="000000"/>
              </w:rPr>
            </w:pPr>
          </w:p>
        </w:tc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A757" w14:textId="77777777" w:rsidR="00212E2A" w:rsidRPr="00212E2A" w:rsidRDefault="00130715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LEAD COACH/ </w:t>
            </w:r>
          </w:p>
          <w:p w14:paraId="3F87DFAE" w14:textId="5A9CED93" w:rsidR="00212E2A" w:rsidRPr="00212E2A" w:rsidRDefault="00212E2A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LIFEGUARD/</w:t>
            </w:r>
          </w:p>
          <w:p w14:paraId="1F2CFBDC" w14:textId="6531B8B5" w:rsidR="00B80F9D" w:rsidRPr="00212E2A" w:rsidRDefault="00130715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POOL MANAGER</w:t>
            </w:r>
          </w:p>
        </w:tc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ED82" w14:textId="77777777" w:rsidR="00B80F9D" w:rsidRPr="00212E2A" w:rsidRDefault="00866270">
            <w:pPr>
              <w:pStyle w:val="Body"/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Likelihood: Low</w:t>
            </w:r>
          </w:p>
          <w:p w14:paraId="39924BC0" w14:textId="77777777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Impact: Low</w:t>
            </w: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82E38" w14:textId="77777777" w:rsidR="00B80F9D" w:rsidRPr="00212E2A" w:rsidRDefault="00130715" w:rsidP="00212E2A">
            <w:pPr>
              <w:rPr>
                <w:color w:val="000000" w:themeColor="text1"/>
              </w:rPr>
            </w:pPr>
            <w:r w:rsidRPr="00212E2A">
              <w:rPr>
                <w:color w:val="000000" w:themeColor="text1"/>
              </w:rPr>
              <w:t>Oct 2020</w:t>
            </w:r>
          </w:p>
          <w:p w14:paraId="3C70CF14" w14:textId="2729E44C" w:rsidR="00130715" w:rsidRPr="00212E2A" w:rsidRDefault="00130715" w:rsidP="00212E2A">
            <w:pPr>
              <w:rPr>
                <w:color w:val="000000" w:themeColor="text1"/>
              </w:rPr>
            </w:pPr>
            <w:r w:rsidRPr="00212E2A">
              <w:rPr>
                <w:color w:val="000000" w:themeColor="text1"/>
              </w:rPr>
              <w:t>JP</w:t>
            </w:r>
          </w:p>
        </w:tc>
      </w:tr>
      <w:tr w:rsidR="00212E2A" w:rsidRPr="00212E2A" w14:paraId="5A8A7AE5" w14:textId="77777777" w:rsidTr="00212E2A">
        <w:trPr>
          <w:trHeight w:val="1257"/>
        </w:trPr>
        <w:tc>
          <w:tcPr>
            <w:tcW w:w="1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E9AAB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en-GB"/>
              </w:rPr>
            </w:pPr>
            <w:r w:rsidRPr="00212E2A">
              <w:rPr>
                <w:rFonts w:ascii="Verdana" w:hAnsi="Verdana"/>
                <w:b/>
                <w:bCs/>
                <w:color w:val="000000" w:themeColor="text1"/>
              </w:rPr>
              <w:lastRenderedPageBreak/>
              <w:t>HUMAN RESOURCES:</w:t>
            </w:r>
            <w:r w:rsidRPr="00212E2A">
              <w:rPr>
                <w:rFonts w:ascii="Verdana" w:hAnsi="Verdana"/>
                <w:b/>
                <w:bCs/>
                <w:color w:val="000000" w:themeColor="text1"/>
              </w:rPr>
              <w:br/>
            </w:r>
            <w:r w:rsidRPr="00212E2A">
              <w:rPr>
                <w:rFonts w:ascii="Verdana" w:hAnsi="Verdana"/>
                <w:color w:val="000000" w:themeColor="text1"/>
              </w:rPr>
              <w:t xml:space="preserve">• </w:t>
            </w:r>
            <w:proofErr w:type="gramStart"/>
            <w:r w:rsidRPr="00212E2A">
              <w:rPr>
                <w:rFonts w:ascii="Verdana" w:hAnsi="Verdana"/>
                <w:color w:val="000000" w:themeColor="text1"/>
              </w:rPr>
              <w:t>LIFE GUARD</w:t>
            </w:r>
            <w:proofErr w:type="gramEnd"/>
            <w:r w:rsidRPr="00212E2A">
              <w:rPr>
                <w:rFonts w:ascii="Verdana" w:hAnsi="Verdana"/>
                <w:color w:val="000000" w:themeColor="text1"/>
              </w:rPr>
              <w:t xml:space="preserve"> NOT IN PLACE</w:t>
            </w:r>
            <w:r w:rsidRPr="00212E2A">
              <w:rPr>
                <w:rFonts w:ascii="Verdana" w:hAnsi="Verdana"/>
                <w:color w:val="000000" w:themeColor="text1"/>
              </w:rPr>
              <w:br/>
              <w:t xml:space="preserve">• SWIMMER / LIFEGUARD RATIO OF 1:40 EXCEEDED (LANE SWIMMING) • COACH / ATHLETE RATIO </w:t>
            </w:r>
          </w:p>
          <w:p w14:paraId="79822D10" w14:textId="3046462B" w:rsidR="00B80F9D" w:rsidRPr="00212E2A" w:rsidRDefault="00B80F9D">
            <w:pPr>
              <w:pStyle w:val="Body"/>
              <w:rPr>
                <w:color w:val="000000" w:themeColor="text1"/>
              </w:rPr>
            </w:pP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5F9B0" w14:textId="77777777" w:rsidR="00212E2A" w:rsidRPr="00212E2A" w:rsidRDefault="00130715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SWIMMERS/</w:t>
            </w:r>
          </w:p>
          <w:p w14:paraId="246DC136" w14:textId="77777777" w:rsidR="00212E2A" w:rsidRPr="00212E2A" w:rsidRDefault="00130715">
            <w:pPr>
              <w:pStyle w:val="Body"/>
              <w:rPr>
                <w:color w:val="000000" w:themeColor="text1"/>
                <w:u w:color="000000"/>
                <w:lang w:val="en-US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COACHES/</w:t>
            </w:r>
          </w:p>
          <w:p w14:paraId="1207B294" w14:textId="40A8BD2A" w:rsidR="00B80F9D" w:rsidRPr="00212E2A" w:rsidRDefault="00130715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LIFEGUARD</w:t>
            </w: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AA3AB" w14:textId="77777777" w:rsidR="00B80F9D" w:rsidRPr="00212E2A" w:rsidRDefault="00866270">
            <w:pPr>
              <w:pStyle w:val="Body"/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Likelihood: Medium</w:t>
            </w:r>
          </w:p>
          <w:p w14:paraId="4C45B109" w14:textId="48F6EE51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Impact: </w:t>
            </w:r>
            <w:r w:rsidR="00130715" w:rsidRPr="00212E2A">
              <w:rPr>
                <w:color w:val="000000" w:themeColor="text1"/>
                <w:u w:color="000000"/>
                <w:lang w:val="en-US"/>
              </w:rPr>
              <w:t>HIGH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7EE9" w14:textId="77777777" w:rsidR="00B80F9D" w:rsidRPr="00212E2A" w:rsidRDefault="00866270">
            <w:pPr>
              <w:pStyle w:val="SessionPlanNormal"/>
              <w:rPr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2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7E531" w14:textId="280CD235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en-GB"/>
              </w:rPr>
            </w:pPr>
            <w:r w:rsidRPr="00212E2A">
              <w:rPr>
                <w:rFonts w:ascii="Verdana" w:hAnsi="Verdana"/>
                <w:color w:val="000000" w:themeColor="text1"/>
              </w:rPr>
              <w:t>ENSURE LIFEGUARD IS IN PLACE PRIOR TO SESSION START</w:t>
            </w:r>
            <w:r w:rsidRPr="00212E2A">
              <w:rPr>
                <w:rFonts w:ascii="Verdana" w:hAnsi="Verdana"/>
                <w:color w:val="000000" w:themeColor="text1"/>
              </w:rPr>
              <w:br/>
              <w:t xml:space="preserve">• ASSESS PARTICIPANT NUMBERS AND ENSURE THEY MEET RATIOS FOR LIFEGUARD &amp; COACHING </w:t>
            </w:r>
            <w:r w:rsidR="00212E2A" w:rsidRPr="00212E2A">
              <w:rPr>
                <w:rFonts w:ascii="Verdana" w:hAnsi="Verdana"/>
                <w:color w:val="000000" w:themeColor="text1"/>
              </w:rPr>
              <w:t>(MAXIMUM OF 15 DURING COVID)</w:t>
            </w:r>
          </w:p>
          <w:p w14:paraId="51506F01" w14:textId="77777777" w:rsidR="00130715" w:rsidRPr="00212E2A" w:rsidRDefault="00130715" w:rsidP="00130715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212E2A">
              <w:rPr>
                <w:rFonts w:ascii="Verdana" w:hAnsi="Verdana"/>
                <w:color w:val="000000" w:themeColor="text1"/>
              </w:rPr>
              <w:t xml:space="preserve">• ESTABLISH COACHED AND UNCOACHED LANES IF REQUIRED DUE TO RATIOS </w:t>
            </w:r>
          </w:p>
          <w:p w14:paraId="2BD8309C" w14:textId="246C6EEB" w:rsidR="00B80F9D" w:rsidRPr="00212E2A" w:rsidRDefault="00B80F9D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u w:color="000000"/>
              </w:rPr>
            </w:pPr>
          </w:p>
        </w:tc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25A51" w14:textId="2377102A" w:rsidR="00B80F9D" w:rsidRPr="00212E2A" w:rsidRDefault="00130715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Club Member in charge of Lettings</w:t>
            </w:r>
          </w:p>
        </w:tc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F98B6" w14:textId="77777777" w:rsidR="00B80F9D" w:rsidRPr="00212E2A" w:rsidRDefault="00866270">
            <w:pPr>
              <w:pStyle w:val="Body"/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Likelihood: Low</w:t>
            </w:r>
          </w:p>
          <w:p w14:paraId="21B25C4E" w14:textId="4C181D93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Impact: </w:t>
            </w:r>
            <w:r w:rsidR="00130715" w:rsidRPr="00212E2A">
              <w:rPr>
                <w:color w:val="000000" w:themeColor="text1"/>
                <w:u w:color="000000"/>
                <w:lang w:val="en-US"/>
              </w:rPr>
              <w:t>Medium</w:t>
            </w: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450FB" w14:textId="77777777" w:rsidR="00B80F9D" w:rsidRPr="00212E2A" w:rsidRDefault="00130715" w:rsidP="00212E2A">
            <w:pPr>
              <w:rPr>
                <w:color w:val="000000" w:themeColor="text1"/>
              </w:rPr>
            </w:pPr>
            <w:r w:rsidRPr="00212E2A">
              <w:rPr>
                <w:color w:val="000000" w:themeColor="text1"/>
              </w:rPr>
              <w:t>Oct 2020</w:t>
            </w:r>
          </w:p>
          <w:p w14:paraId="528BDC2D" w14:textId="37E96786" w:rsidR="00130715" w:rsidRPr="00212E2A" w:rsidRDefault="00130715" w:rsidP="00212E2A">
            <w:pPr>
              <w:rPr>
                <w:color w:val="000000" w:themeColor="text1"/>
              </w:rPr>
            </w:pPr>
            <w:r w:rsidRPr="00212E2A">
              <w:rPr>
                <w:color w:val="000000" w:themeColor="text1"/>
              </w:rPr>
              <w:t>JP</w:t>
            </w:r>
          </w:p>
        </w:tc>
      </w:tr>
      <w:tr w:rsidR="00212E2A" w:rsidRPr="00212E2A" w14:paraId="26409A2B" w14:textId="77777777" w:rsidTr="00212E2A">
        <w:trPr>
          <w:trHeight w:val="1257"/>
        </w:trPr>
        <w:tc>
          <w:tcPr>
            <w:tcW w:w="1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DE427" w14:textId="77777777" w:rsidR="00B80F9D" w:rsidRPr="00212E2A" w:rsidRDefault="00B80F9D">
            <w:pPr>
              <w:rPr>
                <w:color w:val="000000" w:themeColor="text1"/>
              </w:rPr>
            </w:pP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6A16E" w14:textId="77777777" w:rsidR="00B80F9D" w:rsidRPr="00212E2A" w:rsidRDefault="00B80F9D">
            <w:pPr>
              <w:rPr>
                <w:color w:val="000000" w:themeColor="text1"/>
              </w:rPr>
            </w:pP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DD11" w14:textId="77777777" w:rsidR="00B80F9D" w:rsidRPr="00212E2A" w:rsidRDefault="00866270">
            <w:pPr>
              <w:pStyle w:val="Body"/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Likelihood: </w:t>
            </w:r>
          </w:p>
          <w:p w14:paraId="558CA26D" w14:textId="77777777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Impact: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013DB" w14:textId="77777777" w:rsidR="00B80F9D" w:rsidRPr="00212E2A" w:rsidRDefault="00866270">
            <w:pPr>
              <w:pStyle w:val="SessionPlanNormal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212E2A">
              <w:rPr>
                <w:rFonts w:ascii="Arial Unicode MS" w:hAnsi="Arial Unicode MS"/>
                <w:color w:val="000000" w:themeColor="text1"/>
                <w:sz w:val="20"/>
                <w:szCs w:val="20"/>
                <w:u w:color="000080"/>
              </w:rPr>
              <w:sym w:font="Arial Unicode MS" w:char="F07F"/>
            </w:r>
            <w:r w:rsidRPr="00212E2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No</w:t>
            </w:r>
          </w:p>
          <w:p w14:paraId="28466D63" w14:textId="77777777" w:rsidR="00B80F9D" w:rsidRPr="00212E2A" w:rsidRDefault="00866270">
            <w:pPr>
              <w:pStyle w:val="SessionPlanNormal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212E2A">
              <w:rPr>
                <w:rFonts w:ascii="Arial Unicode MS" w:hAnsi="Arial Unicode MS"/>
                <w:color w:val="000000" w:themeColor="text1"/>
                <w:sz w:val="20"/>
                <w:szCs w:val="20"/>
                <w:u w:color="000080"/>
              </w:rPr>
              <w:sym w:font="Arial Unicode MS" w:char="F07F"/>
            </w:r>
            <w:r w:rsidRPr="00212E2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Yes</w:t>
            </w:r>
          </w:p>
          <w:p w14:paraId="30DF249D" w14:textId="77777777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If yes, who:</w:t>
            </w:r>
          </w:p>
        </w:tc>
        <w:tc>
          <w:tcPr>
            <w:tcW w:w="42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C76F8" w14:textId="77777777" w:rsidR="00B80F9D" w:rsidRPr="00212E2A" w:rsidRDefault="00B80F9D">
            <w:pPr>
              <w:rPr>
                <w:color w:val="000000" w:themeColor="text1"/>
              </w:rPr>
            </w:pPr>
          </w:p>
        </w:tc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036D" w14:textId="77777777" w:rsidR="00B80F9D" w:rsidRPr="00212E2A" w:rsidRDefault="00B80F9D">
            <w:pPr>
              <w:rPr>
                <w:color w:val="000000" w:themeColor="text1"/>
              </w:rPr>
            </w:pPr>
          </w:p>
        </w:tc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945D7" w14:textId="77777777" w:rsidR="00B80F9D" w:rsidRPr="00212E2A" w:rsidRDefault="00866270">
            <w:pPr>
              <w:pStyle w:val="Body"/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Likelihood: </w:t>
            </w:r>
          </w:p>
          <w:p w14:paraId="2C390965" w14:textId="77777777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Impact: </w:t>
            </w: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A3BB0" w14:textId="77777777" w:rsidR="00B80F9D" w:rsidRPr="00212E2A" w:rsidRDefault="00B80F9D">
            <w:pPr>
              <w:rPr>
                <w:color w:val="000000" w:themeColor="text1"/>
              </w:rPr>
            </w:pPr>
          </w:p>
        </w:tc>
      </w:tr>
      <w:tr w:rsidR="00212E2A" w:rsidRPr="00212E2A" w14:paraId="3AFB0D41" w14:textId="77777777" w:rsidTr="00212E2A">
        <w:trPr>
          <w:trHeight w:val="1257"/>
        </w:trPr>
        <w:tc>
          <w:tcPr>
            <w:tcW w:w="1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72530" w14:textId="77777777" w:rsidR="00B80F9D" w:rsidRPr="00212E2A" w:rsidRDefault="00B80F9D">
            <w:pPr>
              <w:rPr>
                <w:color w:val="000000" w:themeColor="text1"/>
              </w:rPr>
            </w:pP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5370" w14:textId="77777777" w:rsidR="00B80F9D" w:rsidRPr="00212E2A" w:rsidRDefault="00B80F9D">
            <w:pPr>
              <w:rPr>
                <w:color w:val="000000" w:themeColor="text1"/>
              </w:rPr>
            </w:pP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FE7F4" w14:textId="77777777" w:rsidR="00B80F9D" w:rsidRPr="00212E2A" w:rsidRDefault="00866270">
            <w:pPr>
              <w:pStyle w:val="Body"/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Likelihood: </w:t>
            </w:r>
          </w:p>
          <w:p w14:paraId="76E21D48" w14:textId="77777777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Impact: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A4259" w14:textId="77777777" w:rsidR="00B80F9D" w:rsidRPr="00212E2A" w:rsidRDefault="00866270">
            <w:pPr>
              <w:pStyle w:val="SessionPlanNormal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212E2A">
              <w:rPr>
                <w:rFonts w:ascii="Arial Unicode MS" w:hAnsi="Arial Unicode MS"/>
                <w:color w:val="000000" w:themeColor="text1"/>
                <w:sz w:val="20"/>
                <w:szCs w:val="20"/>
                <w:u w:color="000080"/>
              </w:rPr>
              <w:sym w:font="Arial Unicode MS" w:char="F07F"/>
            </w:r>
            <w:r w:rsidRPr="00212E2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No</w:t>
            </w:r>
          </w:p>
          <w:p w14:paraId="62203F73" w14:textId="77777777" w:rsidR="00B80F9D" w:rsidRPr="00212E2A" w:rsidRDefault="00866270">
            <w:pPr>
              <w:pStyle w:val="SessionPlanNormal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212E2A">
              <w:rPr>
                <w:rFonts w:ascii="Arial Unicode MS" w:hAnsi="Arial Unicode MS"/>
                <w:color w:val="000000" w:themeColor="text1"/>
                <w:sz w:val="20"/>
                <w:szCs w:val="20"/>
                <w:u w:color="000080"/>
              </w:rPr>
              <w:sym w:font="Arial Unicode MS" w:char="F07F"/>
            </w:r>
            <w:r w:rsidRPr="00212E2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Yes</w:t>
            </w:r>
          </w:p>
          <w:p w14:paraId="0A2F06EE" w14:textId="77777777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>If yes, who:</w:t>
            </w:r>
          </w:p>
        </w:tc>
        <w:tc>
          <w:tcPr>
            <w:tcW w:w="42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99E5E" w14:textId="77777777" w:rsidR="00B80F9D" w:rsidRPr="00212E2A" w:rsidRDefault="00B80F9D">
            <w:pPr>
              <w:rPr>
                <w:color w:val="000000" w:themeColor="text1"/>
              </w:rPr>
            </w:pPr>
          </w:p>
        </w:tc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D680B" w14:textId="77777777" w:rsidR="00B80F9D" w:rsidRPr="00212E2A" w:rsidRDefault="00B80F9D">
            <w:pPr>
              <w:rPr>
                <w:color w:val="000000" w:themeColor="text1"/>
              </w:rPr>
            </w:pPr>
          </w:p>
        </w:tc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D5D6B" w14:textId="77777777" w:rsidR="00B80F9D" w:rsidRPr="00212E2A" w:rsidRDefault="00866270">
            <w:pPr>
              <w:pStyle w:val="Body"/>
              <w:rPr>
                <w:color w:val="000000" w:themeColor="text1"/>
                <w:u w:color="000000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Likelihood: </w:t>
            </w:r>
          </w:p>
          <w:p w14:paraId="7B75892A" w14:textId="77777777" w:rsidR="00B80F9D" w:rsidRPr="00212E2A" w:rsidRDefault="00866270">
            <w:pPr>
              <w:pStyle w:val="Body"/>
              <w:rPr>
                <w:color w:val="000000" w:themeColor="text1"/>
              </w:rPr>
            </w:pPr>
            <w:r w:rsidRPr="00212E2A">
              <w:rPr>
                <w:color w:val="000000" w:themeColor="text1"/>
                <w:u w:color="000000"/>
                <w:lang w:val="en-US"/>
              </w:rPr>
              <w:t xml:space="preserve">Impact: </w:t>
            </w: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1268" w14:textId="77777777" w:rsidR="00B80F9D" w:rsidRPr="00212E2A" w:rsidRDefault="00B80F9D">
            <w:pPr>
              <w:rPr>
                <w:color w:val="000000" w:themeColor="text1"/>
              </w:rPr>
            </w:pPr>
          </w:p>
        </w:tc>
      </w:tr>
    </w:tbl>
    <w:p w14:paraId="4C38388D" w14:textId="77777777" w:rsidR="00B80F9D" w:rsidRPr="00212E2A" w:rsidRDefault="00B80F9D">
      <w:pPr>
        <w:pStyle w:val="Body"/>
        <w:widowControl w:val="0"/>
        <w:rPr>
          <w:color w:val="000000" w:themeColor="text1"/>
          <w:sz w:val="4"/>
          <w:szCs w:val="4"/>
          <w:u w:color="000000"/>
        </w:rPr>
      </w:pPr>
    </w:p>
    <w:p w14:paraId="23DE4D12" w14:textId="77777777" w:rsidR="00B80F9D" w:rsidRPr="00212E2A" w:rsidRDefault="00866270">
      <w:pPr>
        <w:pStyle w:val="Header"/>
        <w:rPr>
          <w:color w:val="000000" w:themeColor="text1"/>
          <w:sz w:val="20"/>
          <w:szCs w:val="20"/>
          <w:u w:color="000000"/>
        </w:rPr>
      </w:pPr>
      <w:r w:rsidRPr="00212E2A">
        <w:rPr>
          <w:color w:val="000000" w:themeColor="text1"/>
          <w:sz w:val="20"/>
          <w:szCs w:val="20"/>
          <w:u w:color="000000"/>
        </w:rPr>
        <w:t>Add more pages as required</w:t>
      </w:r>
    </w:p>
    <w:p w14:paraId="223F68D5" w14:textId="77777777" w:rsidR="00B80F9D" w:rsidRPr="00212E2A" w:rsidRDefault="00866270">
      <w:pPr>
        <w:pStyle w:val="Body"/>
        <w:rPr>
          <w:color w:val="000000" w:themeColor="text1"/>
        </w:rPr>
      </w:pPr>
      <w:r w:rsidRPr="00212E2A">
        <w:rPr>
          <w:rFonts w:ascii="Arial Unicode MS" w:hAnsi="Arial Unicode MS"/>
          <w:color w:val="000000" w:themeColor="text1"/>
        </w:rPr>
        <w:br w:type="page"/>
      </w:r>
    </w:p>
    <w:tbl>
      <w:tblPr>
        <w:tblW w:w="152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285"/>
      </w:tblGrid>
      <w:tr w:rsidR="00B80F9D" w:rsidRPr="00212E2A" w14:paraId="40DA1874" w14:textId="77777777">
        <w:trPr>
          <w:trHeight w:val="10907"/>
        </w:trPr>
        <w:tc>
          <w:tcPr>
            <w:tcW w:w="1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57D2E" w14:textId="77777777" w:rsidR="00B80F9D" w:rsidRPr="00212E2A" w:rsidRDefault="00866270">
            <w:pPr>
              <w:pStyle w:val="Header"/>
              <w:rPr>
                <w:b/>
                <w:bCs/>
                <w:color w:val="000000" w:themeColor="text1"/>
                <w:u w:color="000000"/>
              </w:rPr>
            </w:pPr>
            <w:r w:rsidRPr="00212E2A">
              <w:rPr>
                <w:b/>
                <w:bCs/>
                <w:color w:val="000000" w:themeColor="text1"/>
                <w:u w:color="000000"/>
              </w:rPr>
              <w:lastRenderedPageBreak/>
              <w:t>Insert Diagram(s) of layout of venue with key safety elements marked (this page is intended to be shared between Risk Assessment and EAP):</w:t>
            </w:r>
          </w:p>
          <w:p w14:paraId="68C04AB0" w14:textId="77777777" w:rsidR="00B80F9D" w:rsidRPr="00212E2A" w:rsidRDefault="00B80F9D">
            <w:pPr>
              <w:pStyle w:val="Header"/>
              <w:rPr>
                <w:color w:val="000000" w:themeColor="text1"/>
                <w:u w:color="000000"/>
              </w:rPr>
            </w:pPr>
          </w:p>
          <w:p w14:paraId="33FE413E" w14:textId="77777777" w:rsidR="00B80F9D" w:rsidRPr="00212E2A" w:rsidRDefault="00B80F9D">
            <w:pPr>
              <w:pStyle w:val="Header"/>
              <w:rPr>
                <w:color w:val="000000" w:themeColor="text1"/>
                <w:u w:color="000000"/>
              </w:rPr>
            </w:pPr>
          </w:p>
          <w:p w14:paraId="3C19B24D" w14:textId="20A3F5E2" w:rsidR="00B80F9D" w:rsidRPr="00212E2A" w:rsidRDefault="00B80F9D">
            <w:pPr>
              <w:pStyle w:val="Header"/>
              <w:rPr>
                <w:color w:val="000000" w:themeColor="text1"/>
              </w:rPr>
            </w:pPr>
          </w:p>
        </w:tc>
      </w:tr>
    </w:tbl>
    <w:p w14:paraId="09E8E3E0" w14:textId="77777777" w:rsidR="00B80F9D" w:rsidRPr="00212E2A" w:rsidRDefault="00B80F9D">
      <w:pPr>
        <w:pStyle w:val="Body"/>
        <w:widowControl w:val="0"/>
        <w:rPr>
          <w:color w:val="000000" w:themeColor="text1"/>
        </w:rPr>
      </w:pPr>
    </w:p>
    <w:p w14:paraId="467AB1A9" w14:textId="77777777" w:rsidR="00B80F9D" w:rsidRPr="00212E2A" w:rsidRDefault="00B80F9D">
      <w:pPr>
        <w:pStyle w:val="Header"/>
        <w:rPr>
          <w:color w:val="000000" w:themeColor="text1"/>
        </w:rPr>
      </w:pPr>
    </w:p>
    <w:sectPr w:rsidR="00B80F9D" w:rsidRPr="00212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5D113" w14:textId="77777777" w:rsidR="00E4576D" w:rsidRDefault="00E4576D">
      <w:r>
        <w:separator/>
      </w:r>
    </w:p>
  </w:endnote>
  <w:endnote w:type="continuationSeparator" w:id="0">
    <w:p w14:paraId="2F85AD5D" w14:textId="77777777" w:rsidR="00E4576D" w:rsidRDefault="00E4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BD24C" w14:textId="77777777" w:rsidR="00A041F4" w:rsidRDefault="00A04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8CBE" w14:textId="77777777" w:rsidR="00B80F9D" w:rsidRDefault="00B80F9D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4CD2A" w14:textId="77777777" w:rsidR="00A041F4" w:rsidRDefault="00A04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6A5DB" w14:textId="77777777" w:rsidR="00E4576D" w:rsidRDefault="00E4576D">
      <w:r>
        <w:separator/>
      </w:r>
    </w:p>
  </w:footnote>
  <w:footnote w:type="continuationSeparator" w:id="0">
    <w:p w14:paraId="08650C29" w14:textId="77777777" w:rsidR="00E4576D" w:rsidRDefault="00E4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DA8B7" w14:textId="77777777" w:rsidR="00A041F4" w:rsidRDefault="00A04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D748" w14:textId="77777777" w:rsidR="00B80F9D" w:rsidRDefault="00B80F9D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BB98E" w14:textId="77777777" w:rsidR="00A041F4" w:rsidRDefault="00A04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7893"/>
    <w:multiLevelType w:val="hybridMultilevel"/>
    <w:tmpl w:val="D730D064"/>
    <w:lvl w:ilvl="0" w:tplc="4CF238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AA1C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1EBA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426F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30AB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87B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64A8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0E9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2488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93485D"/>
    <w:multiLevelType w:val="hybridMultilevel"/>
    <w:tmpl w:val="A4F8321E"/>
    <w:lvl w:ilvl="0" w:tplc="1EBC7D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860FF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800B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244E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C4EE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1E46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4A08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20C2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366D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1F12AC2"/>
    <w:multiLevelType w:val="hybridMultilevel"/>
    <w:tmpl w:val="30C68A30"/>
    <w:lvl w:ilvl="0" w:tplc="E4B6C1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C87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5EA0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3E3F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8A09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6AA5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C216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C4D8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ACBD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02D4539"/>
    <w:multiLevelType w:val="hybridMultilevel"/>
    <w:tmpl w:val="B64C1A38"/>
    <w:lvl w:ilvl="0" w:tplc="517204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896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E0DC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46D9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AF1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FE26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806E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499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2840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F7543D"/>
    <w:multiLevelType w:val="hybridMultilevel"/>
    <w:tmpl w:val="D3588D9E"/>
    <w:lvl w:ilvl="0" w:tplc="8B72F7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8C6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4ECB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5418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F2A3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2AC0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24DC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74E1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F8A7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61023E2"/>
    <w:multiLevelType w:val="hybridMultilevel"/>
    <w:tmpl w:val="776E45EA"/>
    <w:lvl w:ilvl="0" w:tplc="6E94AF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3CA4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9C54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AAE9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6885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9A0F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7C0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82E6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9CB0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82B4CB6"/>
    <w:multiLevelType w:val="hybridMultilevel"/>
    <w:tmpl w:val="50646140"/>
    <w:lvl w:ilvl="0" w:tplc="66E00D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A18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48F7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3E26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A28B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044E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DE0B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3803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CA7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F134D54"/>
    <w:multiLevelType w:val="hybridMultilevel"/>
    <w:tmpl w:val="C562CFAA"/>
    <w:lvl w:ilvl="0" w:tplc="4D2E2B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F443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6061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EB0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A88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129F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52DE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0EB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2072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CB773B7"/>
    <w:multiLevelType w:val="hybridMultilevel"/>
    <w:tmpl w:val="F0B6255E"/>
    <w:lvl w:ilvl="0" w:tplc="C936B9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1A40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C2C0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D01A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74B6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C67F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005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DC66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6624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85F31C5"/>
    <w:multiLevelType w:val="hybridMultilevel"/>
    <w:tmpl w:val="22BE2E4E"/>
    <w:lvl w:ilvl="0" w:tplc="AEF214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4F9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CC97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60FD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364E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EE3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86F1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3219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7C4D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9D"/>
    <w:rsid w:val="000A5FE3"/>
    <w:rsid w:val="000C3571"/>
    <w:rsid w:val="00130715"/>
    <w:rsid w:val="001330E2"/>
    <w:rsid w:val="00212E2A"/>
    <w:rsid w:val="002F032E"/>
    <w:rsid w:val="00347DE2"/>
    <w:rsid w:val="007D3BE0"/>
    <w:rsid w:val="00827694"/>
    <w:rsid w:val="00866270"/>
    <w:rsid w:val="008B0904"/>
    <w:rsid w:val="00994B0D"/>
    <w:rsid w:val="00A041F4"/>
    <w:rsid w:val="00A83CAF"/>
    <w:rsid w:val="00AE3E14"/>
    <w:rsid w:val="00B15D7E"/>
    <w:rsid w:val="00B80F9D"/>
    <w:rsid w:val="00E4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B3720"/>
  <w15:docId w15:val="{5232B9A0-CEF3-F649-9D4D-0FC73D27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6">
    <w:name w:val="heading 6"/>
    <w:next w:val="Body"/>
    <w:uiPriority w:val="9"/>
    <w:unhideWhenUsed/>
    <w:qFormat/>
    <w:pPr>
      <w:keepNext/>
      <w:outlineLvl w:val="5"/>
    </w:pPr>
    <w:rPr>
      <w:rFonts w:ascii="Verdana" w:hAnsi="Verdana" w:cs="Arial Unicode MS"/>
      <w:color w:val="000080"/>
      <w:sz w:val="28"/>
      <w:szCs w:val="28"/>
      <w:u w:color="00008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Verdana" w:hAnsi="Verdana" w:cs="Arial Unicode MS"/>
      <w:color w:val="000080"/>
      <w:u w:color="000080"/>
    </w:rPr>
  </w:style>
  <w:style w:type="paragraph" w:styleId="NormalWeb">
    <w:name w:val="Normal (Web)"/>
    <w:uiPriority w:val="99"/>
    <w:pPr>
      <w:spacing w:before="100" w:after="100"/>
    </w:pPr>
    <w:rPr>
      <w:rFonts w:ascii="Arial Unicode MS" w:hAnsi="Arial Unicode MS" w:cs="Arial Unicode MS"/>
      <w:color w:val="333399"/>
      <w:u w:color="333399"/>
      <w:lang w:val="en-US"/>
    </w:rPr>
  </w:style>
  <w:style w:type="paragraph" w:styleId="CommentText">
    <w:name w:val="annotation text"/>
    <w:rPr>
      <w:rFonts w:ascii="Verdana" w:eastAsia="Verdana" w:hAnsi="Verdana" w:cs="Verdana"/>
      <w:color w:val="000080"/>
      <w:u w:color="000080"/>
      <w:lang w:val="en-US"/>
    </w:rPr>
  </w:style>
  <w:style w:type="paragraph" w:styleId="FootnoteText">
    <w:name w:val="footnote text"/>
    <w:rPr>
      <w:rFonts w:ascii="Verdana" w:hAnsi="Verdana" w:cs="Arial Unicode MS"/>
      <w:color w:val="000080"/>
      <w:u w:color="000080"/>
      <w:lang w:val="en-US"/>
    </w:rPr>
  </w:style>
  <w:style w:type="paragraph" w:customStyle="1" w:styleId="SessionPlanNormal">
    <w:name w:val="Session Plan Normal"/>
    <w:rPr>
      <w:rFonts w:ascii="Arial" w:hAnsi="Arial" w:cs="Arial Unicode MS"/>
      <w:color w:val="000000"/>
      <w:sz w:val="18"/>
      <w:szCs w:val="18"/>
      <w:u w:color="000000"/>
      <w:lang w:val="en-US"/>
    </w:rPr>
  </w:style>
  <w:style w:type="paragraph" w:styleId="ListParagraph">
    <w:name w:val="List Paragraph"/>
    <w:pPr>
      <w:ind w:left="720"/>
    </w:pPr>
    <w:rPr>
      <w:rFonts w:ascii="Verdana" w:hAnsi="Verdana" w:cs="Arial Unicode MS"/>
      <w:color w:val="000080"/>
      <w:u w:color="000080"/>
      <w:lang w:val="en-US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Verdana" w:hAnsi="Verdana" w:cs="Arial Unicode MS"/>
      <w:color w:val="000080"/>
      <w:sz w:val="18"/>
      <w:szCs w:val="18"/>
      <w:u w:color="00008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4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1F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1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 Paine</cp:lastModifiedBy>
  <cp:revision>3</cp:revision>
  <dcterms:created xsi:type="dcterms:W3CDTF">2020-10-04T13:58:00Z</dcterms:created>
  <dcterms:modified xsi:type="dcterms:W3CDTF">2020-10-04T13:59:00Z</dcterms:modified>
</cp:coreProperties>
</file>